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73EA" w14:textId="6DDD3A7A" w:rsidR="00FE26EA" w:rsidRPr="006D5529" w:rsidRDefault="00FE26EA" w:rsidP="00C13D7B">
      <w:pPr>
        <w:pStyle w:val="Heading2"/>
        <w:rPr>
          <w:rFonts w:cstheme="majorHAnsi"/>
          <w:sz w:val="52"/>
          <w:szCs w:val="52"/>
        </w:rPr>
      </w:pPr>
      <w:r w:rsidRPr="006D5529">
        <w:rPr>
          <w:rFonts w:cstheme="majorHAnsi"/>
          <w:sz w:val="52"/>
          <w:szCs w:val="52"/>
        </w:rPr>
        <w:t xml:space="preserve">Data Privacy Notice for </w:t>
      </w:r>
      <w:r w:rsidR="00E72C4C" w:rsidRPr="006D5529">
        <w:rPr>
          <w:rFonts w:cstheme="majorHAnsi"/>
          <w:sz w:val="52"/>
          <w:szCs w:val="52"/>
        </w:rPr>
        <w:t>Parents and Carers</w:t>
      </w:r>
      <w:r w:rsidR="00C13D7B" w:rsidRPr="006D5529">
        <w:rPr>
          <w:rFonts w:cstheme="majorHAnsi"/>
          <w:sz w:val="52"/>
          <w:szCs w:val="52"/>
        </w:rPr>
        <w:t xml:space="preserve"> – Use of Parent/Carer Data</w:t>
      </w:r>
    </w:p>
    <w:p w14:paraId="767F9CAC" w14:textId="0E4E57DD" w:rsidR="00FE26EA" w:rsidRPr="003A46E3" w:rsidRDefault="00FE26EA" w:rsidP="00D60D48">
      <w:pPr>
        <w:jc w:val="both"/>
        <w:rPr>
          <w:rFonts w:cstheme="minorHAnsi"/>
        </w:rPr>
      </w:pPr>
    </w:p>
    <w:p w14:paraId="6F091BB7" w14:textId="0BC0C43F" w:rsidR="004560F9" w:rsidRPr="003A46E3" w:rsidRDefault="004560F9" w:rsidP="004560F9">
      <w:pPr>
        <w:spacing w:before="120" w:after="120"/>
        <w:jc w:val="both"/>
        <w:rPr>
          <w:rFonts w:cstheme="minorHAnsi"/>
        </w:rPr>
      </w:pPr>
      <w:r w:rsidRPr="003A46E3">
        <w:rPr>
          <w:rFonts w:cstheme="minorHAnsi"/>
        </w:rPr>
        <w:t xml:space="preserve">We, </w:t>
      </w:r>
      <w:r w:rsidR="004A1231">
        <w:rPr>
          <w:rFonts w:cstheme="minorHAnsi"/>
        </w:rPr>
        <w:t xml:space="preserve">St. Marys CE VA School of </w:t>
      </w:r>
      <w:proofErr w:type="spellStart"/>
      <w:r w:rsidR="004A1231">
        <w:rPr>
          <w:rFonts w:cstheme="minorHAnsi"/>
        </w:rPr>
        <w:t>Redinnick</w:t>
      </w:r>
      <w:proofErr w:type="spellEnd"/>
      <w:r w:rsidR="004A1231">
        <w:rPr>
          <w:rFonts w:cstheme="minorHAnsi"/>
        </w:rPr>
        <w:t xml:space="preserve"> Place, Penzance, Cornwall, TR18 4HP</w:t>
      </w:r>
      <w:r w:rsidRPr="003A46E3">
        <w:rPr>
          <w:rFonts w:cstheme="minorHAnsi"/>
        </w:rPr>
        <w:t>, are the ‘</w:t>
      </w:r>
      <w:r w:rsidR="007C5D09" w:rsidRPr="003A46E3">
        <w:rPr>
          <w:rFonts w:cstheme="minorHAnsi"/>
        </w:rPr>
        <w:t>D</w:t>
      </w:r>
      <w:r w:rsidRPr="003A46E3">
        <w:rPr>
          <w:rFonts w:cstheme="minorHAnsi"/>
        </w:rPr>
        <w:t xml:space="preserve">ata </w:t>
      </w:r>
      <w:r w:rsidR="007C5D09" w:rsidRPr="003A46E3">
        <w:rPr>
          <w:rFonts w:cstheme="minorHAnsi"/>
        </w:rPr>
        <w:t>C</w:t>
      </w:r>
      <w:r w:rsidRPr="003A46E3">
        <w:rPr>
          <w:rFonts w:cstheme="minorHAnsi"/>
        </w:rPr>
        <w:t>ontroller’ for the purposes of data protection law</w:t>
      </w:r>
      <w:r w:rsidR="00A24021" w:rsidRPr="003A46E3">
        <w:rPr>
          <w:rFonts w:cstheme="minorHAnsi"/>
        </w:rPr>
        <w:t xml:space="preserve">.  </w:t>
      </w:r>
      <w:r w:rsidRPr="003A46E3">
        <w:rPr>
          <w:rFonts w:cstheme="minorHAnsi"/>
        </w:rPr>
        <w:t xml:space="preserve">Our </w:t>
      </w:r>
      <w:r w:rsidR="007C5D09" w:rsidRPr="003A46E3">
        <w:rPr>
          <w:rFonts w:cstheme="minorHAnsi"/>
        </w:rPr>
        <w:t>D</w:t>
      </w:r>
      <w:r w:rsidRPr="003A46E3">
        <w:rPr>
          <w:rFonts w:cstheme="minorHAnsi"/>
        </w:rPr>
        <w:t xml:space="preserve">ata </w:t>
      </w:r>
      <w:r w:rsidR="007C5D09" w:rsidRPr="003A46E3">
        <w:rPr>
          <w:rFonts w:cstheme="minorHAnsi"/>
        </w:rPr>
        <w:t>P</w:t>
      </w:r>
      <w:r w:rsidRPr="003A46E3">
        <w:rPr>
          <w:rFonts w:cstheme="minorHAnsi"/>
        </w:rPr>
        <w:t xml:space="preserve">rotection </w:t>
      </w:r>
      <w:r w:rsidR="007C5D09" w:rsidRPr="003A46E3">
        <w:rPr>
          <w:rFonts w:cstheme="minorHAnsi"/>
        </w:rPr>
        <w:t>O</w:t>
      </w:r>
      <w:r w:rsidRPr="003A46E3">
        <w:rPr>
          <w:rFonts w:cstheme="minorHAnsi"/>
        </w:rPr>
        <w:t xml:space="preserve">fficer is </w:t>
      </w:r>
      <w:r w:rsidR="004A1231">
        <w:rPr>
          <w:rFonts w:cstheme="minorHAnsi"/>
        </w:rPr>
        <w:t>Glyn Pascoe</w:t>
      </w:r>
      <w:r w:rsidRPr="003A46E3">
        <w:rPr>
          <w:rFonts w:cstheme="minorHAnsi"/>
        </w:rPr>
        <w:t xml:space="preserve"> (see ‘Contact us’ </w:t>
      </w:r>
      <w:r w:rsidR="007C5D09" w:rsidRPr="003A46E3">
        <w:rPr>
          <w:rFonts w:cstheme="minorHAnsi"/>
        </w:rPr>
        <w:t xml:space="preserve">section </w:t>
      </w:r>
      <w:r w:rsidRPr="003A46E3">
        <w:rPr>
          <w:rFonts w:cstheme="minorHAnsi"/>
        </w:rPr>
        <w:t xml:space="preserve">below). </w:t>
      </w:r>
    </w:p>
    <w:p w14:paraId="750B4B65" w14:textId="77777777" w:rsidR="007C5D09" w:rsidRPr="003A46E3" w:rsidRDefault="007C5D09" w:rsidP="00D60D48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</w:p>
    <w:p w14:paraId="18AA6A09" w14:textId="7B47300D" w:rsidR="00FE26EA" w:rsidRPr="00A72F08" w:rsidRDefault="00FE26EA" w:rsidP="00D60D48">
      <w:pPr>
        <w:pStyle w:val="Heading2"/>
        <w:jc w:val="both"/>
        <w:rPr>
          <w:rFonts w:asciiTheme="minorHAnsi" w:hAnsiTheme="minorHAnsi" w:cstheme="minorHAnsi"/>
        </w:rPr>
      </w:pPr>
      <w:r w:rsidRPr="00A72F08">
        <w:rPr>
          <w:rFonts w:asciiTheme="minorHAnsi" w:hAnsiTheme="minorHAnsi" w:cstheme="minorHAnsi"/>
        </w:rPr>
        <w:t>What is a ‘privacy notice’?</w:t>
      </w:r>
    </w:p>
    <w:p w14:paraId="5CB29A95" w14:textId="77777777" w:rsidR="00FE26EA" w:rsidRPr="003A46E3" w:rsidRDefault="00FE26EA" w:rsidP="00D60D48">
      <w:pPr>
        <w:jc w:val="both"/>
        <w:rPr>
          <w:rFonts w:cstheme="minorHAnsi"/>
        </w:rPr>
      </w:pPr>
    </w:p>
    <w:p w14:paraId="4AE132A0" w14:textId="0364C02F" w:rsidR="00FE26EA" w:rsidRPr="003A46E3" w:rsidRDefault="00292A5C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 xml:space="preserve">It’s your right under data protection law for you to be informed about how organisations use your data. </w:t>
      </w:r>
      <w:r w:rsidR="00FE26EA" w:rsidRPr="003A46E3">
        <w:rPr>
          <w:rFonts w:cstheme="minorHAnsi"/>
        </w:rPr>
        <w:t>A privacy notice is often called a ‘fair processing notice’ and is designed to inform individuals when data about them is collected, held and processed.</w:t>
      </w:r>
      <w:r w:rsidRPr="003A46E3">
        <w:rPr>
          <w:rFonts w:cstheme="minorHAnsi"/>
        </w:rPr>
        <w:t xml:space="preserve"> </w:t>
      </w:r>
      <w:r w:rsidR="0073129C" w:rsidRPr="003A46E3">
        <w:rPr>
          <w:rFonts w:cstheme="minorHAnsi"/>
        </w:rPr>
        <w:t>This privacy notice is designed to explain how we collect, store and process p</w:t>
      </w:r>
      <w:r w:rsidR="00C97E88">
        <w:rPr>
          <w:rFonts w:cstheme="minorHAnsi"/>
        </w:rPr>
        <w:t>arent / carer</w:t>
      </w:r>
      <w:r w:rsidR="0073129C" w:rsidRPr="003A46E3">
        <w:rPr>
          <w:rFonts w:cstheme="minorHAnsi"/>
        </w:rPr>
        <w:t xml:space="preserve"> data.</w:t>
      </w:r>
    </w:p>
    <w:p w14:paraId="3C5FFE90" w14:textId="77777777" w:rsidR="00FE26EA" w:rsidRPr="003A46E3" w:rsidRDefault="00FE26EA" w:rsidP="00D60D48">
      <w:pPr>
        <w:jc w:val="both"/>
        <w:rPr>
          <w:rFonts w:cstheme="minorHAnsi"/>
        </w:rPr>
      </w:pPr>
    </w:p>
    <w:p w14:paraId="49B5BD5E" w14:textId="77777777" w:rsidR="00FE26EA" w:rsidRPr="003A46E3" w:rsidRDefault="00FE26EA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>Typical examples of personal data are:</w:t>
      </w:r>
    </w:p>
    <w:p w14:paraId="5C2E9DEE" w14:textId="77777777" w:rsidR="00FE26EA" w:rsidRPr="003A46E3" w:rsidRDefault="00FE26EA" w:rsidP="00D60D48">
      <w:pPr>
        <w:jc w:val="both"/>
        <w:rPr>
          <w:rFonts w:cstheme="minorHAnsi"/>
        </w:rPr>
      </w:pPr>
    </w:p>
    <w:p w14:paraId="036DAB0D" w14:textId="77777777" w:rsidR="00FE26EA" w:rsidRPr="003A46E3" w:rsidRDefault="00FE26EA" w:rsidP="00D60D48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A46E3">
        <w:rPr>
          <w:rFonts w:cstheme="minorHAnsi"/>
        </w:rPr>
        <w:t>Contact details such as name, address, phone numbers, email addresses</w:t>
      </w:r>
    </w:p>
    <w:p w14:paraId="2147C14E" w14:textId="77777777" w:rsidR="00FE26EA" w:rsidRPr="003A46E3" w:rsidRDefault="00FE26EA" w:rsidP="00D60D48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A46E3">
        <w:rPr>
          <w:rFonts w:cstheme="minorHAnsi"/>
        </w:rPr>
        <w:t>Date of birth</w:t>
      </w:r>
    </w:p>
    <w:p w14:paraId="2D84869B" w14:textId="77777777" w:rsidR="00FE26EA" w:rsidRPr="003A46E3" w:rsidRDefault="00FE26EA" w:rsidP="00D60D48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A46E3">
        <w:rPr>
          <w:rFonts w:cstheme="minorHAnsi"/>
        </w:rPr>
        <w:t>Gender</w:t>
      </w:r>
    </w:p>
    <w:p w14:paraId="652075FA" w14:textId="77777777" w:rsidR="00475553" w:rsidRPr="00475553" w:rsidRDefault="00475553" w:rsidP="0047555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475553">
        <w:rPr>
          <w:rFonts w:cstheme="minorHAnsi"/>
        </w:rPr>
        <w:t>Family circumstances</w:t>
      </w:r>
    </w:p>
    <w:p w14:paraId="295AD482" w14:textId="77777777" w:rsidR="00475553" w:rsidRPr="00475553" w:rsidRDefault="00475553" w:rsidP="0047555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475553">
        <w:rPr>
          <w:rFonts w:cstheme="minorHAnsi"/>
        </w:rPr>
        <w:t xml:space="preserve">Safeguarding information including court orders or professional involvement </w:t>
      </w:r>
    </w:p>
    <w:p w14:paraId="1C974D28" w14:textId="77777777" w:rsidR="00475553" w:rsidRPr="00475553" w:rsidRDefault="00475553" w:rsidP="0047555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475553">
        <w:rPr>
          <w:rFonts w:cstheme="minorHAnsi"/>
        </w:rPr>
        <w:t>Correspondence and contact with us including complaints you have made</w:t>
      </w:r>
    </w:p>
    <w:p w14:paraId="7377A768" w14:textId="77777777" w:rsidR="00475553" w:rsidRPr="00153473" w:rsidRDefault="00475553" w:rsidP="00475553">
      <w:pPr>
        <w:pStyle w:val="ListParagraph"/>
        <w:numPr>
          <w:ilvl w:val="0"/>
          <w:numId w:val="1"/>
        </w:numPr>
        <w:jc w:val="both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CCTV images captured on our sites (</w:t>
      </w:r>
      <w:proofErr w:type="spellStart"/>
      <w:r>
        <w:rPr>
          <w:rFonts w:cstheme="minorHAnsi"/>
          <w:highlight w:val="yellow"/>
        </w:rPr>
        <w:t>non facial</w:t>
      </w:r>
      <w:proofErr w:type="spellEnd"/>
      <w:r>
        <w:rPr>
          <w:rFonts w:cstheme="minorHAnsi"/>
          <w:highlight w:val="yellow"/>
        </w:rPr>
        <w:t xml:space="preserve"> recognition)</w:t>
      </w:r>
    </w:p>
    <w:p w14:paraId="4597D768" w14:textId="37BCAEB4" w:rsidR="00850E75" w:rsidRPr="003A46E3" w:rsidRDefault="00850E75" w:rsidP="00D60D48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A46E3">
        <w:rPr>
          <w:rFonts w:cstheme="minorHAnsi"/>
        </w:rPr>
        <w:t>Safeguarding information</w:t>
      </w:r>
    </w:p>
    <w:p w14:paraId="381C8170" w14:textId="77777777" w:rsidR="00FE26EA" w:rsidRPr="003A46E3" w:rsidRDefault="00FE26EA" w:rsidP="00D60D48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A46E3">
        <w:rPr>
          <w:rFonts w:cstheme="minorHAnsi"/>
        </w:rPr>
        <w:t>Usage data relating to interactions with our IT systems</w:t>
      </w:r>
    </w:p>
    <w:p w14:paraId="389E684D" w14:textId="77777777" w:rsidR="00FE26EA" w:rsidRPr="003A46E3" w:rsidRDefault="00FE26EA" w:rsidP="00D60D48">
      <w:pPr>
        <w:jc w:val="both"/>
        <w:rPr>
          <w:rFonts w:cstheme="minorHAnsi"/>
        </w:rPr>
      </w:pPr>
    </w:p>
    <w:p w14:paraId="301417CF" w14:textId="7BE2762F" w:rsidR="00FE26EA" w:rsidRPr="003A46E3" w:rsidRDefault="00FE26EA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>The above list should be viewed as a non-exhaustive list and additional data may be stored where it is deemed relevant.</w:t>
      </w:r>
      <w:r w:rsidR="00850E75" w:rsidRPr="003A46E3">
        <w:rPr>
          <w:rFonts w:cstheme="minorHAnsi"/>
        </w:rPr>
        <w:t xml:space="preserve"> Information may also be received from other organisations such as schools, authorities or the DfE</w:t>
      </w:r>
      <w:r w:rsidR="00DE3D23" w:rsidRPr="003A46E3">
        <w:rPr>
          <w:rFonts w:cstheme="minorHAnsi"/>
        </w:rPr>
        <w:t xml:space="preserve"> (Department for Education)</w:t>
      </w:r>
      <w:r w:rsidR="00850E75" w:rsidRPr="003A46E3">
        <w:rPr>
          <w:rFonts w:cstheme="minorHAnsi"/>
        </w:rPr>
        <w:t>.</w:t>
      </w:r>
      <w:r w:rsidR="00EB210F" w:rsidRPr="003A46E3">
        <w:rPr>
          <w:rFonts w:cstheme="minorHAnsi"/>
        </w:rPr>
        <w:t xml:space="preserve">  In addition, certain ‘special categories’ of more sensitive data may also be stored</w:t>
      </w:r>
      <w:r w:rsidR="004B3B44" w:rsidRPr="003A46E3">
        <w:rPr>
          <w:rFonts w:cstheme="minorHAnsi"/>
        </w:rPr>
        <w:t>, including (but not limited to):</w:t>
      </w:r>
      <w:r w:rsidR="004B3B44" w:rsidRPr="003A46E3">
        <w:rPr>
          <w:rFonts w:cstheme="minorHAnsi"/>
        </w:rPr>
        <w:br/>
      </w:r>
    </w:p>
    <w:p w14:paraId="5BA91D9D" w14:textId="77777777" w:rsidR="00475553" w:rsidRPr="00475553" w:rsidRDefault="00475553" w:rsidP="0047555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475553">
        <w:rPr>
          <w:rFonts w:cstheme="minorHAnsi"/>
        </w:rPr>
        <w:t>Health data, both physical and mental</w:t>
      </w:r>
    </w:p>
    <w:p w14:paraId="01E1F292" w14:textId="77777777" w:rsidR="00475553" w:rsidRPr="004A1231" w:rsidRDefault="00475553" w:rsidP="0047555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475553">
        <w:rPr>
          <w:rFonts w:cstheme="minorHAnsi"/>
        </w:rPr>
        <w:t xml:space="preserve">Details of any </w:t>
      </w:r>
      <w:r w:rsidRPr="004A1231">
        <w:rPr>
          <w:rFonts w:cstheme="minorHAnsi"/>
        </w:rPr>
        <w:t>support provision with third parties such as social services or external bodies</w:t>
      </w:r>
    </w:p>
    <w:p w14:paraId="5423790B" w14:textId="77777777" w:rsidR="00475553" w:rsidRPr="004A1231" w:rsidRDefault="00475553" w:rsidP="0047555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4A1231">
        <w:rPr>
          <w:rFonts w:cstheme="minorHAnsi"/>
        </w:rPr>
        <w:t>Ethnicity and languages spoken</w:t>
      </w:r>
    </w:p>
    <w:p w14:paraId="6FE78911" w14:textId="77777777" w:rsidR="00475553" w:rsidRPr="004A1231" w:rsidRDefault="00475553" w:rsidP="0047555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4A1231">
        <w:rPr>
          <w:rFonts w:cstheme="minorHAnsi"/>
        </w:rPr>
        <w:t>Eligibility for benefits</w:t>
      </w:r>
    </w:p>
    <w:p w14:paraId="20823B80" w14:textId="54EB0ECD" w:rsidR="00475553" w:rsidRPr="004A1231" w:rsidRDefault="004A1231" w:rsidP="0047555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4A1231">
        <w:rPr>
          <w:rFonts w:cstheme="minorHAnsi"/>
        </w:rPr>
        <w:t>R</w:t>
      </w:r>
      <w:r w:rsidR="00475553" w:rsidRPr="004A1231">
        <w:rPr>
          <w:rFonts w:cstheme="minorHAnsi"/>
        </w:rPr>
        <w:t xml:space="preserve">eligion as part of admission arrangements </w:t>
      </w:r>
    </w:p>
    <w:p w14:paraId="0DE21EC5" w14:textId="77777777" w:rsidR="00FE26EA" w:rsidRPr="003A46E3" w:rsidRDefault="00FE26EA" w:rsidP="00D60D48">
      <w:pPr>
        <w:jc w:val="both"/>
        <w:rPr>
          <w:rFonts w:cstheme="minorHAnsi"/>
        </w:rPr>
      </w:pPr>
    </w:p>
    <w:p w14:paraId="36C31261" w14:textId="77777777" w:rsidR="00FE26EA" w:rsidRPr="00B9039D" w:rsidRDefault="00FE26EA" w:rsidP="00D60D48">
      <w:pPr>
        <w:pStyle w:val="Heading2"/>
        <w:jc w:val="both"/>
        <w:rPr>
          <w:rFonts w:asciiTheme="minorHAnsi" w:hAnsiTheme="minorHAnsi" w:cstheme="minorHAnsi"/>
        </w:rPr>
      </w:pPr>
      <w:r w:rsidRPr="00B9039D">
        <w:rPr>
          <w:rFonts w:asciiTheme="minorHAnsi" w:hAnsiTheme="minorHAnsi" w:cstheme="minorHAnsi"/>
        </w:rPr>
        <w:t>What is the purpose of holding the data?</w:t>
      </w:r>
    </w:p>
    <w:p w14:paraId="74A4F085" w14:textId="77777777" w:rsidR="00FE26EA" w:rsidRPr="003A46E3" w:rsidRDefault="00FE26EA" w:rsidP="00D60D48">
      <w:pPr>
        <w:jc w:val="both"/>
        <w:rPr>
          <w:rFonts w:cstheme="minorHAnsi"/>
        </w:rPr>
      </w:pPr>
    </w:p>
    <w:p w14:paraId="73C67ADE" w14:textId="5BEA897F" w:rsidR="00FE26EA" w:rsidRPr="003A46E3" w:rsidRDefault="00EC4D19" w:rsidP="00D60D48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A46E3">
        <w:rPr>
          <w:rFonts w:cstheme="minorHAnsi"/>
        </w:rPr>
        <w:t>To help support pupil learning and development</w:t>
      </w:r>
      <w:r w:rsidR="006C77B9" w:rsidRPr="003A46E3">
        <w:rPr>
          <w:rFonts w:cstheme="minorHAnsi"/>
        </w:rPr>
        <w:t xml:space="preserve"> by reporting progress</w:t>
      </w:r>
    </w:p>
    <w:p w14:paraId="39C89CBD" w14:textId="338A89C8" w:rsidR="00EC4D19" w:rsidRPr="003A46E3" w:rsidRDefault="00EC4D19" w:rsidP="00D60D48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A46E3">
        <w:rPr>
          <w:rFonts w:cstheme="minorHAnsi"/>
        </w:rPr>
        <w:t>To provide pastoral care</w:t>
      </w:r>
      <w:r w:rsidR="006C77B9" w:rsidRPr="003A46E3">
        <w:rPr>
          <w:rFonts w:cstheme="minorHAnsi"/>
        </w:rPr>
        <w:t xml:space="preserve"> and keep you informed</w:t>
      </w:r>
    </w:p>
    <w:p w14:paraId="34A1966F" w14:textId="553C5ECC" w:rsidR="00EC4D19" w:rsidRPr="003A46E3" w:rsidRDefault="006C77B9" w:rsidP="00D60D48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A46E3">
        <w:rPr>
          <w:rFonts w:cstheme="minorHAnsi"/>
        </w:rPr>
        <w:t>To process any financial trans</w:t>
      </w:r>
      <w:r w:rsidR="005A23C0" w:rsidRPr="003A46E3">
        <w:rPr>
          <w:rFonts w:cstheme="minorHAnsi"/>
        </w:rPr>
        <w:t>actions and payments</w:t>
      </w:r>
    </w:p>
    <w:p w14:paraId="46A0BE0A" w14:textId="1496B813" w:rsidR="00EC4D19" w:rsidRPr="003A46E3" w:rsidRDefault="00EC4D19" w:rsidP="00D60D48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A46E3">
        <w:rPr>
          <w:rFonts w:cstheme="minorHAnsi"/>
        </w:rPr>
        <w:lastRenderedPageBreak/>
        <w:t>To ensure pupil welfare and safeguarding</w:t>
      </w:r>
    </w:p>
    <w:p w14:paraId="75207D1A" w14:textId="43D359E1" w:rsidR="00EC4D19" w:rsidRPr="003A46E3" w:rsidRDefault="00EC4D19" w:rsidP="00D60D48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A46E3">
        <w:rPr>
          <w:rFonts w:cstheme="minorHAnsi"/>
        </w:rPr>
        <w:t>To</w:t>
      </w:r>
      <w:r w:rsidR="00160C02" w:rsidRPr="003A46E3">
        <w:rPr>
          <w:rFonts w:cstheme="minorHAnsi"/>
        </w:rPr>
        <w:t xml:space="preserve"> comply with the relevant laws around data sharing and statutory reporting</w:t>
      </w:r>
    </w:p>
    <w:p w14:paraId="1E2BE17C" w14:textId="62A18B54" w:rsidR="00160C02" w:rsidRPr="003A46E3" w:rsidRDefault="00160C02" w:rsidP="00D60D48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A46E3">
        <w:rPr>
          <w:rFonts w:cstheme="minorHAnsi"/>
        </w:rPr>
        <w:t>To assess and improve the quality of our teaching and support systems</w:t>
      </w:r>
    </w:p>
    <w:p w14:paraId="6A6B0DEC" w14:textId="36182193" w:rsidR="00116C58" w:rsidRPr="003A46E3" w:rsidRDefault="00116C58" w:rsidP="00D60D48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A46E3">
        <w:rPr>
          <w:rFonts w:cstheme="minorHAnsi"/>
        </w:rPr>
        <w:t>To carry out re</w:t>
      </w:r>
      <w:r w:rsidR="00507A3D" w:rsidRPr="003A46E3">
        <w:rPr>
          <w:rFonts w:cstheme="minorHAnsi"/>
        </w:rPr>
        <w:t>search</w:t>
      </w:r>
    </w:p>
    <w:p w14:paraId="56CCCE0E" w14:textId="1F1AFAF1" w:rsidR="00507A3D" w:rsidRPr="003A46E3" w:rsidRDefault="00507A3D" w:rsidP="00507A3D">
      <w:pPr>
        <w:jc w:val="both"/>
        <w:rPr>
          <w:rFonts w:cstheme="minorHAnsi"/>
        </w:rPr>
      </w:pPr>
    </w:p>
    <w:p w14:paraId="3363CB91" w14:textId="77777777" w:rsidR="00475553" w:rsidRPr="00475553" w:rsidRDefault="00475553" w:rsidP="00475553">
      <w:pPr>
        <w:pStyle w:val="Heading2"/>
        <w:jc w:val="both"/>
      </w:pPr>
      <w:r w:rsidRPr="00475553">
        <w:t>Use of personal data in automated decision making and profiling?</w:t>
      </w:r>
    </w:p>
    <w:p w14:paraId="168542E2" w14:textId="77777777" w:rsidR="00475553" w:rsidRPr="00475553" w:rsidRDefault="00475553" w:rsidP="00475553">
      <w:pPr>
        <w:jc w:val="both"/>
      </w:pPr>
    </w:p>
    <w:p w14:paraId="11639D57" w14:textId="77777777" w:rsidR="00475553" w:rsidRPr="00475553" w:rsidRDefault="00475553" w:rsidP="00475553">
      <w:pPr>
        <w:jc w:val="both"/>
      </w:pPr>
      <w:r w:rsidRPr="00475553">
        <w:t>We do not process and personal data through automated decision making or profiling.</w:t>
      </w:r>
    </w:p>
    <w:p w14:paraId="3597BFCA" w14:textId="77777777" w:rsidR="00475553" w:rsidRPr="00475553" w:rsidRDefault="00475553" w:rsidP="00475553">
      <w:pPr>
        <w:jc w:val="both"/>
        <w:rPr>
          <w:rFonts w:cstheme="minorHAnsi"/>
        </w:rPr>
      </w:pPr>
    </w:p>
    <w:p w14:paraId="19A5702B" w14:textId="77777777" w:rsidR="00475553" w:rsidRPr="00475553" w:rsidRDefault="00475553" w:rsidP="00475553">
      <w:pPr>
        <w:jc w:val="both"/>
        <w:rPr>
          <w:rFonts w:cstheme="minorHAnsi"/>
        </w:rPr>
      </w:pPr>
    </w:p>
    <w:p w14:paraId="7ACCD58B" w14:textId="77777777" w:rsidR="00475553" w:rsidRDefault="00475553" w:rsidP="00475553">
      <w:pPr>
        <w:pStyle w:val="Heading2"/>
        <w:rPr>
          <w:rFonts w:asciiTheme="minorHAnsi" w:hAnsiTheme="minorHAnsi" w:cstheme="minorHAnsi"/>
        </w:rPr>
      </w:pPr>
      <w:r w:rsidRPr="00475553">
        <w:rPr>
          <w:rFonts w:asciiTheme="minorHAnsi" w:hAnsiTheme="minorHAnsi" w:cstheme="minorHAnsi"/>
        </w:rPr>
        <w:t>Use of personal data for marketing</w:t>
      </w:r>
    </w:p>
    <w:p w14:paraId="28EEB3F6" w14:textId="77777777" w:rsidR="00B9039D" w:rsidRPr="00B9039D" w:rsidRDefault="00B9039D" w:rsidP="00B9039D"/>
    <w:p w14:paraId="42E31E69" w14:textId="3DD3A75E" w:rsidR="00507A3D" w:rsidRPr="003A46E3" w:rsidRDefault="00507A3D" w:rsidP="00507A3D">
      <w:pPr>
        <w:rPr>
          <w:rFonts w:cstheme="minorHAnsi"/>
        </w:rPr>
      </w:pPr>
      <w:r w:rsidRPr="003A46E3">
        <w:rPr>
          <w:rFonts w:cstheme="minorHAnsi"/>
        </w:rPr>
        <w:t xml:space="preserve">Where you have given us permission, </w:t>
      </w:r>
      <w:r w:rsidR="007D5AD6" w:rsidRPr="003A46E3">
        <w:rPr>
          <w:rFonts w:cstheme="minorHAnsi"/>
        </w:rPr>
        <w:t xml:space="preserve">we may send you information by email, text or post promoting events, campaigns, charitable </w:t>
      </w:r>
      <w:proofErr w:type="gramStart"/>
      <w:r w:rsidR="007D5AD6" w:rsidRPr="003A46E3">
        <w:rPr>
          <w:rFonts w:cstheme="minorHAnsi"/>
        </w:rPr>
        <w:t>causes</w:t>
      </w:r>
      <w:proofErr w:type="gramEnd"/>
      <w:r w:rsidR="007D5AD6" w:rsidRPr="003A46E3">
        <w:rPr>
          <w:rFonts w:cstheme="minorHAnsi"/>
        </w:rPr>
        <w:t xml:space="preserve"> or services that we believe may be of interest to you.  You </w:t>
      </w:r>
      <w:proofErr w:type="gramStart"/>
      <w:r w:rsidR="007D5AD6" w:rsidRPr="003A46E3">
        <w:rPr>
          <w:rFonts w:cstheme="minorHAnsi"/>
        </w:rPr>
        <w:t>are able to</w:t>
      </w:r>
      <w:proofErr w:type="gramEnd"/>
      <w:r w:rsidR="007D5AD6" w:rsidRPr="003A46E3">
        <w:rPr>
          <w:rFonts w:cstheme="minorHAnsi"/>
        </w:rPr>
        <w:t xml:space="preserve"> withdraw your consent, known as ‘opting out’ of these </w:t>
      </w:r>
      <w:r w:rsidR="00A06680" w:rsidRPr="003A46E3">
        <w:rPr>
          <w:rFonts w:cstheme="minorHAnsi"/>
        </w:rPr>
        <w:t>communications at any time, either by following unsubscribe instructions or by contacting our DP</w:t>
      </w:r>
      <w:r w:rsidR="00D97A21">
        <w:rPr>
          <w:rFonts w:cstheme="minorHAnsi"/>
        </w:rPr>
        <w:t>R</w:t>
      </w:r>
      <w:r w:rsidR="00A06680" w:rsidRPr="003A46E3">
        <w:rPr>
          <w:rFonts w:cstheme="minorHAnsi"/>
        </w:rPr>
        <w:t xml:space="preserve"> to formally withdraw your permission.</w:t>
      </w:r>
    </w:p>
    <w:p w14:paraId="2064901C" w14:textId="77777777" w:rsidR="00FE26EA" w:rsidRPr="003A46E3" w:rsidRDefault="00FE26EA" w:rsidP="00D60D48">
      <w:pPr>
        <w:jc w:val="both"/>
        <w:rPr>
          <w:rFonts w:cstheme="minorHAnsi"/>
        </w:rPr>
      </w:pPr>
    </w:p>
    <w:p w14:paraId="121595C1" w14:textId="77777777" w:rsidR="00FE26EA" w:rsidRPr="00B9039D" w:rsidRDefault="00FE26EA" w:rsidP="00D60D48">
      <w:pPr>
        <w:pStyle w:val="Heading2"/>
        <w:jc w:val="both"/>
        <w:rPr>
          <w:rFonts w:asciiTheme="minorHAnsi" w:hAnsiTheme="minorHAnsi" w:cstheme="minorHAnsi"/>
        </w:rPr>
      </w:pPr>
      <w:r w:rsidRPr="00B9039D">
        <w:rPr>
          <w:rFonts w:asciiTheme="minorHAnsi" w:hAnsiTheme="minorHAnsi" w:cstheme="minorHAnsi"/>
        </w:rPr>
        <w:t>What is our lawful purpose?</w:t>
      </w:r>
    </w:p>
    <w:p w14:paraId="611EB57F" w14:textId="77777777" w:rsidR="00FE26EA" w:rsidRPr="003A46E3" w:rsidRDefault="00FE26EA" w:rsidP="00D60D48">
      <w:pPr>
        <w:jc w:val="both"/>
        <w:rPr>
          <w:rFonts w:cstheme="minorHAnsi"/>
        </w:rPr>
      </w:pPr>
    </w:p>
    <w:p w14:paraId="7225C5AA" w14:textId="05A73B76" w:rsidR="00FE26EA" w:rsidRPr="003A46E3" w:rsidRDefault="00FE26EA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 xml:space="preserve">Data must only be collected and processed when allowable by law. </w:t>
      </w:r>
      <w:proofErr w:type="gramStart"/>
      <w:r w:rsidRPr="003A46E3">
        <w:rPr>
          <w:rFonts w:cstheme="minorHAnsi"/>
        </w:rPr>
        <w:t>Typically</w:t>
      </w:r>
      <w:proofErr w:type="gramEnd"/>
      <w:r w:rsidRPr="003A46E3">
        <w:rPr>
          <w:rFonts w:cstheme="minorHAnsi"/>
        </w:rPr>
        <w:t xml:space="preserve"> this is when:</w:t>
      </w:r>
    </w:p>
    <w:p w14:paraId="7BA0D0BD" w14:textId="77777777" w:rsidR="00C3320A" w:rsidRPr="003A46E3" w:rsidRDefault="00C3320A" w:rsidP="00D60D48">
      <w:pPr>
        <w:jc w:val="both"/>
        <w:rPr>
          <w:rFonts w:cstheme="minorHAnsi"/>
        </w:rPr>
      </w:pPr>
    </w:p>
    <w:p w14:paraId="2E1D069E" w14:textId="714BAD9A" w:rsidR="00FE26EA" w:rsidRPr="003A46E3" w:rsidRDefault="00FE26EA" w:rsidP="00D60D48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A46E3">
        <w:rPr>
          <w:rFonts w:cstheme="minorHAnsi"/>
        </w:rPr>
        <w:t xml:space="preserve">We are required to process data </w:t>
      </w:r>
      <w:r w:rsidR="00160C02" w:rsidRPr="003A46E3">
        <w:rPr>
          <w:rFonts w:cstheme="minorHAnsi"/>
        </w:rPr>
        <w:t xml:space="preserve">to </w:t>
      </w:r>
      <w:r w:rsidRPr="003A46E3">
        <w:rPr>
          <w:rFonts w:cstheme="minorHAnsi"/>
        </w:rPr>
        <w:t xml:space="preserve">deliver </w:t>
      </w:r>
      <w:r w:rsidR="00160C02" w:rsidRPr="003A46E3">
        <w:rPr>
          <w:rFonts w:cstheme="minorHAnsi"/>
        </w:rPr>
        <w:t>our</w:t>
      </w:r>
      <w:r w:rsidRPr="003A46E3">
        <w:rPr>
          <w:rFonts w:cstheme="minorHAnsi"/>
        </w:rPr>
        <w:t xml:space="preserve"> service</w:t>
      </w:r>
      <w:r w:rsidR="00160C02" w:rsidRPr="003A46E3">
        <w:rPr>
          <w:rFonts w:cstheme="minorHAnsi"/>
        </w:rPr>
        <w:t xml:space="preserve"> </w:t>
      </w:r>
      <w:r w:rsidR="00160C02" w:rsidRPr="004A1231">
        <w:rPr>
          <w:rFonts w:cstheme="minorHAnsi"/>
        </w:rPr>
        <w:t>as a school</w:t>
      </w:r>
    </w:p>
    <w:p w14:paraId="2A93989E" w14:textId="77777777" w:rsidR="00FE26EA" w:rsidRPr="003A46E3" w:rsidRDefault="00FE26EA" w:rsidP="00D60D48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A46E3">
        <w:rPr>
          <w:rFonts w:cstheme="minorHAnsi"/>
        </w:rPr>
        <w:t>We are required to hold data to comply with legal obligations</w:t>
      </w:r>
    </w:p>
    <w:p w14:paraId="7B52A83B" w14:textId="26A6EC1A" w:rsidR="00FE26EA" w:rsidRPr="003A46E3" w:rsidRDefault="005F5030" w:rsidP="00D60D48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A46E3">
        <w:rPr>
          <w:rFonts w:cstheme="minorHAnsi"/>
        </w:rPr>
        <w:t>It</w:t>
      </w:r>
      <w:r w:rsidR="00FE26EA" w:rsidRPr="003A46E3">
        <w:rPr>
          <w:rFonts w:cstheme="minorHAnsi"/>
        </w:rPr>
        <w:t xml:space="preserve"> is in the public interest</w:t>
      </w:r>
      <w:r w:rsidR="003F432B" w:rsidRPr="003A46E3">
        <w:rPr>
          <w:rFonts w:cstheme="minorHAnsi"/>
        </w:rPr>
        <w:t xml:space="preserve"> </w:t>
      </w:r>
      <w:r w:rsidR="00FE26EA" w:rsidRPr="003A46E3">
        <w:rPr>
          <w:rFonts w:cstheme="minorHAnsi"/>
        </w:rPr>
        <w:t>to do so</w:t>
      </w:r>
    </w:p>
    <w:p w14:paraId="2D0CE089" w14:textId="77777777" w:rsidR="00FE26EA" w:rsidRPr="003A46E3" w:rsidRDefault="00FE26EA" w:rsidP="00D60D48">
      <w:pPr>
        <w:jc w:val="both"/>
        <w:rPr>
          <w:rFonts w:cstheme="minorHAnsi"/>
        </w:rPr>
      </w:pPr>
    </w:p>
    <w:p w14:paraId="5DC7964B" w14:textId="2C1EA745" w:rsidR="001E7553" w:rsidRPr="003A46E3" w:rsidRDefault="00FE26EA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>In addition to the above, it is allowable to hold/process personal data when we have receive</w:t>
      </w:r>
      <w:r w:rsidR="003F432B" w:rsidRPr="003A46E3">
        <w:rPr>
          <w:rFonts w:cstheme="minorHAnsi"/>
        </w:rPr>
        <w:t>d</w:t>
      </w:r>
      <w:r w:rsidRPr="003A46E3">
        <w:rPr>
          <w:rFonts w:cstheme="minorHAnsi"/>
        </w:rPr>
        <w:t xml:space="preserve"> consent to do so and/or the data allows us to protect your </w:t>
      </w:r>
      <w:r w:rsidR="0055265E" w:rsidRPr="003A46E3">
        <w:rPr>
          <w:rFonts w:cstheme="minorHAnsi"/>
        </w:rPr>
        <w:t xml:space="preserve">child’s </w:t>
      </w:r>
      <w:r w:rsidRPr="003A46E3">
        <w:rPr>
          <w:rFonts w:cstheme="minorHAnsi"/>
        </w:rPr>
        <w:t xml:space="preserve">or someone else’s vital interests. </w:t>
      </w:r>
    </w:p>
    <w:p w14:paraId="6C11DA23" w14:textId="77777777" w:rsidR="001E7553" w:rsidRPr="003A46E3" w:rsidRDefault="001E7553" w:rsidP="00D60D48">
      <w:pPr>
        <w:jc w:val="both"/>
        <w:rPr>
          <w:rFonts w:cstheme="minorHAnsi"/>
        </w:rPr>
      </w:pPr>
    </w:p>
    <w:p w14:paraId="6E9CB690" w14:textId="79CA3B6A" w:rsidR="001E7553" w:rsidRPr="003A46E3" w:rsidRDefault="001E7553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 xml:space="preserve">Some of the reasons listed above for collecting and using </w:t>
      </w:r>
      <w:r w:rsidR="00C0035B" w:rsidRPr="003A46E3">
        <w:rPr>
          <w:rFonts w:cstheme="minorHAnsi"/>
        </w:rPr>
        <w:t xml:space="preserve">your </w:t>
      </w:r>
      <w:r w:rsidRPr="003A46E3">
        <w:rPr>
          <w:rFonts w:cstheme="minorHAnsi"/>
        </w:rPr>
        <w:t xml:space="preserve">personal data </w:t>
      </w:r>
      <w:r w:rsidR="00C0035B" w:rsidRPr="003A46E3">
        <w:rPr>
          <w:rFonts w:cstheme="minorHAnsi"/>
        </w:rPr>
        <w:t xml:space="preserve">may </w:t>
      </w:r>
      <w:r w:rsidRPr="003A46E3">
        <w:rPr>
          <w:rFonts w:cstheme="minorHAnsi"/>
        </w:rPr>
        <w:t>overlap, and there may be several grounds which justify our use of this data.</w:t>
      </w:r>
    </w:p>
    <w:p w14:paraId="6AF85169" w14:textId="3802F1F3" w:rsidR="00FE26EA" w:rsidRDefault="00FE26EA" w:rsidP="00D60D48">
      <w:pPr>
        <w:jc w:val="both"/>
        <w:rPr>
          <w:rFonts w:cstheme="minorHAnsi"/>
        </w:rPr>
      </w:pPr>
    </w:p>
    <w:p w14:paraId="2136052B" w14:textId="77777777" w:rsidR="00475553" w:rsidRPr="00475553" w:rsidRDefault="00475553" w:rsidP="00475553">
      <w:pPr>
        <w:pStyle w:val="Heading2"/>
        <w:jc w:val="both"/>
      </w:pPr>
      <w:bookmarkStart w:id="0" w:name="_Hlk51677066"/>
      <w:r w:rsidRPr="00475553">
        <w:t>What is our basis for using special category data?</w:t>
      </w:r>
    </w:p>
    <w:p w14:paraId="307114F8" w14:textId="77777777" w:rsidR="00475553" w:rsidRPr="00475553" w:rsidRDefault="00475553" w:rsidP="00475553">
      <w:pPr>
        <w:jc w:val="both"/>
      </w:pPr>
    </w:p>
    <w:p w14:paraId="7D3E3978" w14:textId="77777777" w:rsidR="00475553" w:rsidRPr="00475553" w:rsidRDefault="00475553" w:rsidP="00475553">
      <w:pPr>
        <w:jc w:val="both"/>
      </w:pPr>
      <w:r w:rsidRPr="00475553">
        <w:t>We only collect, store and process special category data when we have both a lawful basis and one of the below conditions for processing as set out in data protection law:</w:t>
      </w:r>
    </w:p>
    <w:p w14:paraId="572FA674" w14:textId="77777777" w:rsidR="00475553" w:rsidRPr="00475553" w:rsidRDefault="00475553" w:rsidP="00475553">
      <w:pPr>
        <w:pStyle w:val="ListParagraph"/>
        <w:numPr>
          <w:ilvl w:val="0"/>
          <w:numId w:val="10"/>
        </w:numPr>
        <w:jc w:val="both"/>
      </w:pPr>
      <w:r w:rsidRPr="00475553">
        <w:t>Explicit consent has been obtained</w:t>
      </w:r>
    </w:p>
    <w:p w14:paraId="5A11A5B4" w14:textId="77777777" w:rsidR="00475553" w:rsidRPr="00475553" w:rsidRDefault="00475553" w:rsidP="00475553">
      <w:pPr>
        <w:pStyle w:val="ListParagraph"/>
        <w:numPr>
          <w:ilvl w:val="0"/>
          <w:numId w:val="10"/>
        </w:numPr>
        <w:jc w:val="both"/>
      </w:pPr>
      <w:r w:rsidRPr="00475553">
        <w:t>Protecting an individual’s vital interests in emergency cases where you are physically or legally incapable of giving consent</w:t>
      </w:r>
    </w:p>
    <w:p w14:paraId="720EC401" w14:textId="77777777" w:rsidR="00475553" w:rsidRPr="00475553" w:rsidRDefault="00475553" w:rsidP="00475553">
      <w:pPr>
        <w:pStyle w:val="ListParagraph"/>
        <w:numPr>
          <w:ilvl w:val="0"/>
          <w:numId w:val="10"/>
        </w:numPr>
        <w:jc w:val="both"/>
      </w:pPr>
      <w:r w:rsidRPr="00475553">
        <w:t>The data has already been made public by you</w:t>
      </w:r>
    </w:p>
    <w:p w14:paraId="3B823D7E" w14:textId="77777777" w:rsidR="00475553" w:rsidRPr="00475553" w:rsidRDefault="00475553" w:rsidP="00475553">
      <w:pPr>
        <w:pStyle w:val="ListParagraph"/>
        <w:numPr>
          <w:ilvl w:val="0"/>
          <w:numId w:val="10"/>
        </w:numPr>
        <w:jc w:val="both"/>
      </w:pPr>
      <w:r w:rsidRPr="00475553">
        <w:t>Processing for legal claims</w:t>
      </w:r>
    </w:p>
    <w:p w14:paraId="0E7DF09B" w14:textId="77777777" w:rsidR="00475553" w:rsidRPr="00475553" w:rsidRDefault="00475553" w:rsidP="00475553">
      <w:pPr>
        <w:pStyle w:val="ListParagraph"/>
        <w:numPr>
          <w:ilvl w:val="0"/>
          <w:numId w:val="10"/>
        </w:numPr>
        <w:jc w:val="both"/>
      </w:pPr>
      <w:r w:rsidRPr="00475553">
        <w:t>Processing it for substantial public interest as defined in legislations</w:t>
      </w:r>
    </w:p>
    <w:p w14:paraId="10841805" w14:textId="77777777" w:rsidR="00475553" w:rsidRPr="00475553" w:rsidRDefault="00475553" w:rsidP="00475553">
      <w:pPr>
        <w:pStyle w:val="ListParagraph"/>
        <w:numPr>
          <w:ilvl w:val="0"/>
          <w:numId w:val="10"/>
        </w:numPr>
        <w:jc w:val="both"/>
      </w:pPr>
      <w:r w:rsidRPr="00475553">
        <w:t>Processing for health or social care purposes, and the processing is done by or under the direction of a health or social work professional or by another person obliged to confidentially under law</w:t>
      </w:r>
    </w:p>
    <w:p w14:paraId="369A23A6" w14:textId="77777777" w:rsidR="00475553" w:rsidRPr="00475553" w:rsidRDefault="00475553" w:rsidP="00475553">
      <w:pPr>
        <w:pStyle w:val="ListParagraph"/>
        <w:numPr>
          <w:ilvl w:val="0"/>
          <w:numId w:val="10"/>
        </w:numPr>
        <w:jc w:val="both"/>
      </w:pPr>
      <w:r w:rsidRPr="00475553">
        <w:lastRenderedPageBreak/>
        <w:t>Processing for public health reasons, and the processing is done by or under the direction of a health professional or by another person obliged to confidentially under law</w:t>
      </w:r>
    </w:p>
    <w:p w14:paraId="52567B1C" w14:textId="77777777" w:rsidR="00475553" w:rsidRPr="00475553" w:rsidRDefault="00475553" w:rsidP="00475553">
      <w:pPr>
        <w:pStyle w:val="ListParagraph"/>
        <w:numPr>
          <w:ilvl w:val="0"/>
          <w:numId w:val="10"/>
        </w:numPr>
        <w:jc w:val="both"/>
      </w:pPr>
      <w:r w:rsidRPr="00475553">
        <w:t>Processing for archiving purposes, scientific or historical research purposes or for statistical purposes and the processing is in the public interest.</w:t>
      </w:r>
    </w:p>
    <w:p w14:paraId="5ABDB8E9" w14:textId="7F4FDF0F" w:rsidR="00475553" w:rsidRDefault="00475553" w:rsidP="00475553">
      <w:pPr>
        <w:pStyle w:val="ListParagraph"/>
        <w:numPr>
          <w:ilvl w:val="0"/>
          <w:numId w:val="10"/>
        </w:numPr>
        <w:jc w:val="both"/>
      </w:pPr>
      <w:r w:rsidRPr="00475553">
        <w:t xml:space="preserve">Performing an obligation or right in relation to employment, social </w:t>
      </w:r>
      <w:proofErr w:type="gramStart"/>
      <w:r w:rsidRPr="00475553">
        <w:t>security</w:t>
      </w:r>
      <w:proofErr w:type="gramEnd"/>
      <w:r w:rsidRPr="00475553">
        <w:t xml:space="preserve"> or social protection law</w:t>
      </w:r>
    </w:p>
    <w:p w14:paraId="362D34DE" w14:textId="77777777" w:rsidR="004A1231" w:rsidRPr="00475553" w:rsidRDefault="004A1231" w:rsidP="004A1231">
      <w:pPr>
        <w:pStyle w:val="ListParagraph"/>
        <w:jc w:val="both"/>
      </w:pPr>
    </w:p>
    <w:p w14:paraId="3B6BB762" w14:textId="77777777" w:rsidR="00475553" w:rsidRPr="00475553" w:rsidRDefault="00475553" w:rsidP="00475553">
      <w:pPr>
        <w:jc w:val="both"/>
      </w:pPr>
      <w:r w:rsidRPr="00475553">
        <w:t xml:space="preserve">Criminal offence data is only collected, </w:t>
      </w:r>
      <w:proofErr w:type="gramStart"/>
      <w:r w:rsidRPr="00475553">
        <w:t>stored</w:t>
      </w:r>
      <w:proofErr w:type="gramEnd"/>
      <w:r w:rsidRPr="00475553">
        <w:t xml:space="preserve"> and processed when we have both a lawful basis and one of the below conditions for processing as set out in data protection law:</w:t>
      </w:r>
    </w:p>
    <w:p w14:paraId="2E67044B" w14:textId="77777777" w:rsidR="00475553" w:rsidRPr="00475553" w:rsidRDefault="00475553" w:rsidP="00475553">
      <w:pPr>
        <w:pStyle w:val="ListParagraph"/>
        <w:numPr>
          <w:ilvl w:val="0"/>
          <w:numId w:val="11"/>
        </w:numPr>
        <w:jc w:val="both"/>
      </w:pPr>
      <w:r w:rsidRPr="00475553">
        <w:t>Consent has been obtained</w:t>
      </w:r>
    </w:p>
    <w:p w14:paraId="411C74FB" w14:textId="77777777" w:rsidR="00475553" w:rsidRPr="00475553" w:rsidRDefault="00475553" w:rsidP="00475553">
      <w:pPr>
        <w:pStyle w:val="ListParagraph"/>
        <w:numPr>
          <w:ilvl w:val="0"/>
          <w:numId w:val="11"/>
        </w:numPr>
        <w:jc w:val="both"/>
      </w:pPr>
      <w:r w:rsidRPr="00475553">
        <w:t>Protecting an individual’s vital interests in emergency cases where you are physically or legally incapable of giving consent</w:t>
      </w:r>
    </w:p>
    <w:p w14:paraId="7BC0A2D0" w14:textId="77777777" w:rsidR="00475553" w:rsidRPr="00475553" w:rsidRDefault="00475553" w:rsidP="00475553">
      <w:pPr>
        <w:pStyle w:val="ListParagraph"/>
        <w:numPr>
          <w:ilvl w:val="0"/>
          <w:numId w:val="11"/>
        </w:numPr>
        <w:jc w:val="both"/>
      </w:pPr>
      <w:r w:rsidRPr="00475553">
        <w:t>The data has already been made public by you</w:t>
      </w:r>
    </w:p>
    <w:p w14:paraId="2832F967" w14:textId="77777777" w:rsidR="00475553" w:rsidRPr="00475553" w:rsidRDefault="00475553" w:rsidP="00475553">
      <w:pPr>
        <w:pStyle w:val="ListParagraph"/>
        <w:numPr>
          <w:ilvl w:val="0"/>
          <w:numId w:val="11"/>
        </w:numPr>
        <w:jc w:val="both"/>
      </w:pPr>
      <w:r w:rsidRPr="00475553">
        <w:t>Processing it for or in connection with legal proceedings, to obtain legal advice or exercise or defence of establishment legal rights</w:t>
      </w:r>
    </w:p>
    <w:p w14:paraId="4696B75D" w14:textId="77777777" w:rsidR="00475553" w:rsidRPr="00475553" w:rsidRDefault="00475553" w:rsidP="00475553">
      <w:pPr>
        <w:pStyle w:val="ListParagraph"/>
        <w:numPr>
          <w:ilvl w:val="0"/>
          <w:numId w:val="11"/>
        </w:numPr>
        <w:jc w:val="both"/>
      </w:pPr>
      <w:r w:rsidRPr="00475553">
        <w:t>Processing for reasons of substantial public interest as defined in legislation</w:t>
      </w:r>
    </w:p>
    <w:bookmarkEnd w:id="0"/>
    <w:p w14:paraId="6408BAF0" w14:textId="3DF863DA" w:rsidR="00475553" w:rsidRDefault="00475553" w:rsidP="00D60D48">
      <w:pPr>
        <w:jc w:val="both"/>
        <w:rPr>
          <w:rFonts w:cstheme="minorHAnsi"/>
        </w:rPr>
      </w:pPr>
    </w:p>
    <w:p w14:paraId="7D1B73CA" w14:textId="77777777" w:rsidR="00475553" w:rsidRPr="003A46E3" w:rsidRDefault="00475553" w:rsidP="00D60D48">
      <w:pPr>
        <w:jc w:val="both"/>
        <w:rPr>
          <w:rFonts w:cstheme="minorHAnsi"/>
        </w:rPr>
      </w:pPr>
    </w:p>
    <w:p w14:paraId="53581E1B" w14:textId="77777777" w:rsidR="00FE26EA" w:rsidRPr="00B9039D" w:rsidRDefault="00FE26EA" w:rsidP="00D60D48">
      <w:pPr>
        <w:pStyle w:val="Heading2"/>
        <w:jc w:val="both"/>
        <w:rPr>
          <w:rFonts w:asciiTheme="minorHAnsi" w:hAnsiTheme="minorHAnsi" w:cstheme="minorHAnsi"/>
        </w:rPr>
      </w:pPr>
      <w:r w:rsidRPr="00B9039D">
        <w:rPr>
          <w:rFonts w:asciiTheme="minorHAnsi" w:hAnsiTheme="minorHAnsi" w:cstheme="minorHAnsi"/>
        </w:rPr>
        <w:t>How is information collected?</w:t>
      </w:r>
    </w:p>
    <w:p w14:paraId="7687E07A" w14:textId="77777777" w:rsidR="00FE26EA" w:rsidRPr="003A46E3" w:rsidRDefault="00FE26EA" w:rsidP="00D60D48">
      <w:pPr>
        <w:jc w:val="both"/>
        <w:rPr>
          <w:rFonts w:cstheme="minorHAnsi"/>
        </w:rPr>
      </w:pPr>
    </w:p>
    <w:p w14:paraId="55BB8D06" w14:textId="0EFF7DA2" w:rsidR="00FE26EA" w:rsidRPr="00475553" w:rsidRDefault="00FE26EA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>Personal data will fall into two categories</w:t>
      </w:r>
      <w:r w:rsidR="001709EB" w:rsidRPr="003A46E3">
        <w:rPr>
          <w:rFonts w:cstheme="minorHAnsi"/>
        </w:rPr>
        <w:t>:</w:t>
      </w:r>
      <w:r w:rsidRPr="003A46E3">
        <w:rPr>
          <w:rFonts w:cstheme="minorHAnsi"/>
        </w:rPr>
        <w:t xml:space="preserve"> mandatory (in as much as you must comply with the request to provide the data) and optional </w:t>
      </w:r>
      <w:r w:rsidR="00A57D30" w:rsidRPr="003A46E3">
        <w:rPr>
          <w:rFonts w:cstheme="minorHAnsi"/>
        </w:rPr>
        <w:t>(</w:t>
      </w:r>
      <w:r w:rsidRPr="003A46E3">
        <w:rPr>
          <w:rFonts w:cstheme="minorHAnsi"/>
        </w:rPr>
        <w:t>where there is a choice whether to supply information or not</w:t>
      </w:r>
      <w:r w:rsidR="00A57D30" w:rsidRPr="003A46E3">
        <w:rPr>
          <w:rFonts w:cstheme="minorHAnsi"/>
        </w:rPr>
        <w:t>)</w:t>
      </w:r>
      <w:r w:rsidRPr="003A46E3">
        <w:rPr>
          <w:rFonts w:cstheme="minorHAnsi"/>
        </w:rPr>
        <w:t xml:space="preserve">. As a </w:t>
      </w:r>
      <w:r w:rsidR="00A57D30" w:rsidRPr="003A46E3">
        <w:rPr>
          <w:rFonts w:cstheme="minorHAnsi"/>
        </w:rPr>
        <w:t>D</w:t>
      </w:r>
      <w:r w:rsidRPr="003A46E3">
        <w:rPr>
          <w:rFonts w:cstheme="minorHAnsi"/>
        </w:rPr>
        <w:t xml:space="preserve">ata </w:t>
      </w:r>
      <w:r w:rsidR="00A57D30" w:rsidRPr="003A46E3">
        <w:rPr>
          <w:rFonts w:cstheme="minorHAnsi"/>
        </w:rPr>
        <w:t>C</w:t>
      </w:r>
      <w:r w:rsidR="00256DCA" w:rsidRPr="003A46E3">
        <w:rPr>
          <w:rFonts w:cstheme="minorHAnsi"/>
        </w:rPr>
        <w:t>ontroller</w:t>
      </w:r>
      <w:r w:rsidRPr="003A46E3">
        <w:rPr>
          <w:rFonts w:cstheme="minorHAnsi"/>
        </w:rPr>
        <w:t xml:space="preserve">, we must highlight to you which of the above </w:t>
      </w:r>
      <w:r w:rsidRPr="00475553">
        <w:rPr>
          <w:rFonts w:cstheme="minorHAnsi"/>
        </w:rPr>
        <w:t>scenarios is applicable.</w:t>
      </w:r>
    </w:p>
    <w:p w14:paraId="171DFDD1" w14:textId="6FAA18B7" w:rsidR="00FE26EA" w:rsidRPr="00475553" w:rsidRDefault="00FE26EA" w:rsidP="00D60D48">
      <w:pPr>
        <w:jc w:val="both"/>
        <w:rPr>
          <w:rFonts w:cstheme="minorHAnsi"/>
        </w:rPr>
      </w:pPr>
    </w:p>
    <w:p w14:paraId="7983F8CD" w14:textId="77777777" w:rsidR="00475553" w:rsidRPr="00475553" w:rsidRDefault="00475553" w:rsidP="00475553">
      <w:pPr>
        <w:jc w:val="both"/>
      </w:pPr>
      <w:r w:rsidRPr="00475553">
        <w:t xml:space="preserve">Most of the data we hold about you will come from you, but we may also hold data about </w:t>
      </w:r>
      <w:bookmarkStart w:id="1" w:name="_Hlk51674210"/>
      <w:r w:rsidRPr="00475553">
        <w:t>you from:</w:t>
      </w:r>
    </w:p>
    <w:p w14:paraId="56ECCFB3" w14:textId="77777777" w:rsidR="00475553" w:rsidRPr="00475553" w:rsidRDefault="00475553" w:rsidP="00475553">
      <w:pPr>
        <w:pStyle w:val="ListParagraph"/>
        <w:numPr>
          <w:ilvl w:val="0"/>
          <w:numId w:val="12"/>
        </w:numPr>
        <w:jc w:val="both"/>
      </w:pPr>
      <w:r w:rsidRPr="00475553">
        <w:t>Local authorities</w:t>
      </w:r>
    </w:p>
    <w:p w14:paraId="55E8F059" w14:textId="77777777" w:rsidR="00475553" w:rsidRPr="00475553" w:rsidRDefault="00475553" w:rsidP="00475553">
      <w:pPr>
        <w:pStyle w:val="ListParagraph"/>
        <w:numPr>
          <w:ilvl w:val="0"/>
          <w:numId w:val="12"/>
        </w:numPr>
        <w:jc w:val="both"/>
      </w:pPr>
      <w:r w:rsidRPr="00475553">
        <w:t>Government departments or agencies</w:t>
      </w:r>
    </w:p>
    <w:p w14:paraId="64597CDE" w14:textId="77777777" w:rsidR="00475553" w:rsidRPr="00475553" w:rsidRDefault="00475553" w:rsidP="00475553">
      <w:pPr>
        <w:pStyle w:val="ListParagraph"/>
        <w:numPr>
          <w:ilvl w:val="0"/>
          <w:numId w:val="12"/>
        </w:numPr>
        <w:jc w:val="both"/>
      </w:pPr>
      <w:r w:rsidRPr="00475553">
        <w:t>Your children</w:t>
      </w:r>
    </w:p>
    <w:p w14:paraId="58183820" w14:textId="77777777" w:rsidR="00475553" w:rsidRPr="00475553" w:rsidRDefault="00475553" w:rsidP="00475553">
      <w:pPr>
        <w:pStyle w:val="ListParagraph"/>
        <w:numPr>
          <w:ilvl w:val="0"/>
          <w:numId w:val="12"/>
        </w:numPr>
        <w:jc w:val="both"/>
      </w:pPr>
      <w:r w:rsidRPr="00475553">
        <w:t>Police, courts, tribunals</w:t>
      </w:r>
    </w:p>
    <w:bookmarkEnd w:id="1"/>
    <w:p w14:paraId="6B830938" w14:textId="014E576A" w:rsidR="00475553" w:rsidRDefault="00475553" w:rsidP="00D60D48">
      <w:pPr>
        <w:jc w:val="both"/>
        <w:rPr>
          <w:rFonts w:cstheme="minorHAnsi"/>
        </w:rPr>
      </w:pPr>
    </w:p>
    <w:p w14:paraId="357C382D" w14:textId="77777777" w:rsidR="00475553" w:rsidRPr="003A46E3" w:rsidRDefault="00475553" w:rsidP="00D60D48">
      <w:pPr>
        <w:jc w:val="both"/>
        <w:rPr>
          <w:rFonts w:cstheme="minorHAnsi"/>
        </w:rPr>
      </w:pPr>
    </w:p>
    <w:p w14:paraId="749EFE35" w14:textId="77777777" w:rsidR="00FE26EA" w:rsidRPr="00B9039D" w:rsidRDefault="00FE26EA" w:rsidP="00D60D48">
      <w:pPr>
        <w:pStyle w:val="Heading2"/>
        <w:jc w:val="both"/>
        <w:rPr>
          <w:rFonts w:asciiTheme="minorHAnsi" w:hAnsiTheme="minorHAnsi" w:cstheme="minorHAnsi"/>
        </w:rPr>
      </w:pPr>
      <w:r w:rsidRPr="00B9039D">
        <w:rPr>
          <w:rFonts w:asciiTheme="minorHAnsi" w:hAnsiTheme="minorHAnsi" w:cstheme="minorHAnsi"/>
        </w:rPr>
        <w:t>How is data stored?</w:t>
      </w:r>
    </w:p>
    <w:p w14:paraId="128B3BCE" w14:textId="77777777" w:rsidR="00FE26EA" w:rsidRPr="003A46E3" w:rsidRDefault="00FE26EA" w:rsidP="00D60D48">
      <w:pPr>
        <w:jc w:val="both"/>
        <w:rPr>
          <w:rFonts w:cstheme="minorHAnsi"/>
        </w:rPr>
      </w:pPr>
    </w:p>
    <w:p w14:paraId="19D8CE48" w14:textId="493E0172" w:rsidR="00475553" w:rsidRPr="00175797" w:rsidRDefault="00FE26EA" w:rsidP="00475553">
      <w:pPr>
        <w:jc w:val="both"/>
        <w:rPr>
          <w:rFonts w:cstheme="minorHAnsi"/>
        </w:rPr>
      </w:pPr>
      <w:r w:rsidRPr="003A46E3">
        <w:rPr>
          <w:rFonts w:cstheme="minorHAnsi"/>
        </w:rPr>
        <w:t xml:space="preserve">Personal data is kept secure and </w:t>
      </w:r>
      <w:r w:rsidR="0070172B" w:rsidRPr="003A46E3">
        <w:rPr>
          <w:rFonts w:cstheme="minorHAnsi"/>
        </w:rPr>
        <w:t xml:space="preserve">is </w:t>
      </w:r>
      <w:r w:rsidR="0070172B" w:rsidRPr="004A1231">
        <w:rPr>
          <w:rFonts w:cstheme="minorHAnsi"/>
        </w:rPr>
        <w:t xml:space="preserve">retained for the duration of </w:t>
      </w:r>
      <w:r w:rsidR="00C0035B" w:rsidRPr="004A1231">
        <w:rPr>
          <w:rFonts w:cstheme="minorHAnsi"/>
        </w:rPr>
        <w:t>your child</w:t>
      </w:r>
      <w:r w:rsidR="0022525A" w:rsidRPr="004A1231">
        <w:rPr>
          <w:rFonts w:cstheme="minorHAnsi"/>
        </w:rPr>
        <w:t>’s</w:t>
      </w:r>
      <w:r w:rsidR="00C73FAF" w:rsidRPr="004A1231">
        <w:rPr>
          <w:rFonts w:cstheme="minorHAnsi"/>
        </w:rPr>
        <w:t xml:space="preserve"> </w:t>
      </w:r>
      <w:r w:rsidR="00C02710" w:rsidRPr="004A1231">
        <w:rPr>
          <w:rFonts w:cstheme="minorHAnsi"/>
        </w:rPr>
        <w:t>attendance at our school</w:t>
      </w:r>
      <w:r w:rsidRPr="004A1231">
        <w:rPr>
          <w:rFonts w:cstheme="minorHAnsi"/>
        </w:rPr>
        <w:t xml:space="preserve">. </w:t>
      </w:r>
      <w:r w:rsidR="00C02710" w:rsidRPr="004A1231">
        <w:rPr>
          <w:rFonts w:cstheme="minorHAnsi"/>
        </w:rPr>
        <w:t>Certain data may be retained after the pupil leaves the school</w:t>
      </w:r>
      <w:r w:rsidR="001E201B" w:rsidRPr="004A1231">
        <w:rPr>
          <w:rFonts w:cstheme="minorHAnsi"/>
        </w:rPr>
        <w:t xml:space="preserve"> </w:t>
      </w:r>
      <w:proofErr w:type="gramStart"/>
      <w:r w:rsidR="001E201B" w:rsidRPr="004A1231">
        <w:rPr>
          <w:rFonts w:cstheme="minorHAnsi"/>
        </w:rPr>
        <w:t>in order to</w:t>
      </w:r>
      <w:proofErr w:type="gramEnd"/>
      <w:r w:rsidR="001E201B" w:rsidRPr="004A1231">
        <w:rPr>
          <w:rFonts w:cstheme="minorHAnsi"/>
        </w:rPr>
        <w:t xml:space="preserve"> comply with our legal obligations.  </w:t>
      </w:r>
      <w:r w:rsidR="00475553" w:rsidRPr="004A1231">
        <w:t xml:space="preserve">The data will be subject to </w:t>
      </w:r>
      <w:r w:rsidR="00475553" w:rsidRPr="004A1231">
        <w:rPr>
          <w:rFonts w:cstheme="minorHAnsi"/>
        </w:rPr>
        <w:t>our standard retention</w:t>
      </w:r>
      <w:r w:rsidR="00475553" w:rsidRPr="00475553">
        <w:rPr>
          <w:rFonts w:cstheme="minorHAnsi"/>
        </w:rPr>
        <w:t xml:space="preserve"> period followed by secure disposal.</w:t>
      </w:r>
    </w:p>
    <w:p w14:paraId="004EE12C" w14:textId="2D6E71FB" w:rsidR="002E2DA6" w:rsidRPr="003A46E3" w:rsidRDefault="002E2DA6" w:rsidP="002E2DA6">
      <w:pPr>
        <w:jc w:val="both"/>
        <w:rPr>
          <w:rFonts w:cstheme="minorHAnsi"/>
        </w:rPr>
      </w:pPr>
    </w:p>
    <w:p w14:paraId="2859BC84" w14:textId="77777777" w:rsidR="002E2DA6" w:rsidRPr="003A46E3" w:rsidRDefault="002E2DA6" w:rsidP="002E2DA6">
      <w:pPr>
        <w:jc w:val="both"/>
        <w:rPr>
          <w:rFonts w:cstheme="minorHAnsi"/>
        </w:rPr>
      </w:pPr>
    </w:p>
    <w:p w14:paraId="0CABABAD" w14:textId="4B947A5F" w:rsidR="002E2DA6" w:rsidRPr="003A46E3" w:rsidRDefault="002E2DA6" w:rsidP="002E2DA6">
      <w:pPr>
        <w:jc w:val="both"/>
        <w:rPr>
          <w:rFonts w:cstheme="minorHAnsi"/>
        </w:rPr>
      </w:pPr>
      <w:r w:rsidRPr="003A46E3">
        <w:rPr>
          <w:rFonts w:cstheme="minorHAnsi"/>
        </w:rPr>
        <w:t>A copy of this schedule can be obtained from</w:t>
      </w:r>
      <w:r w:rsidR="005342DB" w:rsidRPr="003A46E3">
        <w:rPr>
          <w:rFonts w:cstheme="minorHAnsi"/>
        </w:rPr>
        <w:t xml:space="preserve"> The </w:t>
      </w:r>
      <w:hyperlink r:id="rId8" w:history="1">
        <w:r w:rsidRPr="003A46E3">
          <w:rPr>
            <w:rFonts w:cstheme="minorHAnsi"/>
            <w:color w:val="0092CF"/>
            <w:u w:val="single"/>
          </w:rPr>
          <w:t xml:space="preserve">Information and Records Management Society’s </w:t>
        </w:r>
        <w:r w:rsidR="005342DB" w:rsidRPr="003A46E3">
          <w:rPr>
            <w:rFonts w:cstheme="minorHAnsi"/>
            <w:color w:val="0092CF"/>
            <w:u w:val="single"/>
          </w:rPr>
          <w:t>T</w:t>
        </w:r>
        <w:r w:rsidRPr="003A46E3">
          <w:rPr>
            <w:rFonts w:cstheme="minorHAnsi"/>
            <w:color w:val="0092CF"/>
            <w:u w:val="single"/>
          </w:rPr>
          <w:t xml:space="preserve">oolkit for </w:t>
        </w:r>
        <w:r w:rsidR="005342DB" w:rsidRPr="003A46E3">
          <w:rPr>
            <w:rFonts w:cstheme="minorHAnsi"/>
            <w:color w:val="0092CF"/>
            <w:u w:val="single"/>
          </w:rPr>
          <w:t>S</w:t>
        </w:r>
        <w:r w:rsidRPr="003A46E3">
          <w:rPr>
            <w:rFonts w:cstheme="minorHAnsi"/>
            <w:color w:val="0092CF"/>
            <w:u w:val="single"/>
          </w:rPr>
          <w:t>chools</w:t>
        </w:r>
      </w:hyperlink>
      <w:r w:rsidRPr="003A46E3">
        <w:rPr>
          <w:rFonts w:cstheme="minorHAnsi"/>
        </w:rPr>
        <w:t>.</w:t>
      </w:r>
    </w:p>
    <w:p w14:paraId="52565644" w14:textId="01176B27" w:rsidR="00FE26EA" w:rsidRDefault="00FE26EA" w:rsidP="00D60D48">
      <w:pPr>
        <w:jc w:val="both"/>
        <w:rPr>
          <w:rFonts w:cstheme="minorHAnsi"/>
        </w:rPr>
      </w:pPr>
    </w:p>
    <w:p w14:paraId="7A7656C9" w14:textId="77777777" w:rsidR="00475553" w:rsidRPr="003A46E3" w:rsidRDefault="00475553" w:rsidP="00D60D48">
      <w:pPr>
        <w:jc w:val="both"/>
        <w:rPr>
          <w:rFonts w:cstheme="minorHAnsi"/>
        </w:rPr>
      </w:pPr>
    </w:p>
    <w:p w14:paraId="55384E8A" w14:textId="77777777" w:rsidR="00FE26EA" w:rsidRPr="003A46E3" w:rsidRDefault="00FE26EA" w:rsidP="00D60D48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3A46E3">
        <w:rPr>
          <w:rFonts w:asciiTheme="minorHAnsi" w:hAnsiTheme="minorHAnsi" w:cstheme="minorHAnsi"/>
          <w:sz w:val="24"/>
          <w:szCs w:val="24"/>
        </w:rPr>
        <w:lastRenderedPageBreak/>
        <w:t>How we share your data?</w:t>
      </w:r>
    </w:p>
    <w:p w14:paraId="6C29DAD3" w14:textId="77777777" w:rsidR="00FE26EA" w:rsidRPr="003A46E3" w:rsidRDefault="00FE26EA" w:rsidP="00D60D48">
      <w:pPr>
        <w:jc w:val="both"/>
        <w:rPr>
          <w:rFonts w:cstheme="minorHAnsi"/>
        </w:rPr>
      </w:pPr>
    </w:p>
    <w:p w14:paraId="1CBCB090" w14:textId="2A06BFB7" w:rsidR="00FE26EA" w:rsidRPr="003A46E3" w:rsidRDefault="00FE26EA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 xml:space="preserve">Data will not be shared with any third party </w:t>
      </w:r>
      <w:r w:rsidR="008127B3" w:rsidRPr="003A46E3">
        <w:rPr>
          <w:rFonts w:cstheme="minorHAnsi"/>
        </w:rPr>
        <w:t xml:space="preserve">without consent </w:t>
      </w:r>
      <w:r w:rsidRPr="003A46E3">
        <w:rPr>
          <w:rFonts w:cstheme="minorHAnsi"/>
        </w:rPr>
        <w:t>unless either allowable by law or indicated as part of our policies. Assuming either of the above apply, data can be shared with:</w:t>
      </w:r>
      <w:r w:rsidRPr="003A46E3">
        <w:rPr>
          <w:rFonts w:cstheme="minorHAnsi"/>
        </w:rPr>
        <w:br/>
      </w:r>
    </w:p>
    <w:p w14:paraId="3F21E552" w14:textId="2926E9EC" w:rsidR="00786911" w:rsidRPr="003A46E3" w:rsidRDefault="00786911" w:rsidP="00786911">
      <w:pPr>
        <w:numPr>
          <w:ilvl w:val="0"/>
          <w:numId w:val="8"/>
        </w:numPr>
        <w:spacing w:before="120" w:after="120"/>
        <w:ind w:left="567" w:hanging="283"/>
        <w:jc w:val="both"/>
        <w:rPr>
          <w:rFonts w:eastAsia="MS Mincho" w:cstheme="minorHAnsi"/>
        </w:rPr>
      </w:pPr>
      <w:r w:rsidRPr="003A46E3">
        <w:rPr>
          <w:rFonts w:eastAsia="MS Mincho" w:cstheme="minorHAnsi"/>
        </w:rPr>
        <w:t xml:space="preserve">Central government and our </w:t>
      </w:r>
      <w:r w:rsidR="00AF63AA" w:rsidRPr="003A46E3">
        <w:rPr>
          <w:rFonts w:eastAsia="MS Mincho" w:cstheme="minorHAnsi"/>
        </w:rPr>
        <w:t>l</w:t>
      </w:r>
      <w:r w:rsidRPr="003A46E3">
        <w:rPr>
          <w:rFonts w:eastAsia="MS Mincho" w:cstheme="minorHAnsi"/>
        </w:rPr>
        <w:t xml:space="preserve">ocal </w:t>
      </w:r>
      <w:r w:rsidR="00AF63AA" w:rsidRPr="004A1231">
        <w:rPr>
          <w:rFonts w:eastAsia="MS Mincho" w:cstheme="minorHAnsi"/>
        </w:rPr>
        <w:t>a</w:t>
      </w:r>
      <w:r w:rsidRPr="004A1231">
        <w:rPr>
          <w:rFonts w:eastAsia="MS Mincho" w:cstheme="minorHAnsi"/>
        </w:rPr>
        <w:t xml:space="preserve">uthority </w:t>
      </w:r>
      <w:r w:rsidR="00475553" w:rsidRPr="004A1231">
        <w:rPr>
          <w:rFonts w:cstheme="minorHAnsi"/>
        </w:rPr>
        <w:t xml:space="preserve">(Cornwall) </w:t>
      </w:r>
      <w:r w:rsidRPr="004A1231">
        <w:rPr>
          <w:rFonts w:eastAsia="MS Mincho" w:cstheme="minorHAnsi"/>
        </w:rPr>
        <w:t>–</w:t>
      </w:r>
      <w:r w:rsidRPr="003A46E3">
        <w:rPr>
          <w:rFonts w:eastAsia="MS Mincho" w:cstheme="minorHAnsi"/>
        </w:rPr>
        <w:t xml:space="preserve"> to meet our legal obligations to share certain information</w:t>
      </w:r>
    </w:p>
    <w:p w14:paraId="126761F8" w14:textId="5C56E04F" w:rsidR="00786911" w:rsidRPr="003A46E3" w:rsidRDefault="00786911" w:rsidP="00786911">
      <w:pPr>
        <w:numPr>
          <w:ilvl w:val="0"/>
          <w:numId w:val="8"/>
        </w:numPr>
        <w:spacing w:before="120" w:after="120"/>
        <w:ind w:left="567" w:hanging="283"/>
        <w:jc w:val="both"/>
        <w:rPr>
          <w:rFonts w:eastAsia="MS Mincho" w:cstheme="minorHAnsi"/>
        </w:rPr>
      </w:pPr>
      <w:r w:rsidRPr="003A46E3">
        <w:rPr>
          <w:rFonts w:eastAsia="MS Mincho" w:cstheme="minorHAnsi"/>
        </w:rPr>
        <w:t>The Department for Education – to meet our legal obligations to share certain information</w:t>
      </w:r>
    </w:p>
    <w:p w14:paraId="08857CD3" w14:textId="203181EA" w:rsidR="00786911" w:rsidRPr="003A46E3" w:rsidRDefault="00786911" w:rsidP="00786911">
      <w:pPr>
        <w:numPr>
          <w:ilvl w:val="0"/>
          <w:numId w:val="8"/>
        </w:numPr>
        <w:spacing w:before="120" w:after="120"/>
        <w:ind w:left="567" w:hanging="283"/>
        <w:jc w:val="both"/>
        <w:rPr>
          <w:rFonts w:eastAsia="MS Mincho" w:cstheme="minorHAnsi"/>
        </w:rPr>
      </w:pPr>
      <w:r w:rsidRPr="003A46E3">
        <w:rPr>
          <w:rFonts w:eastAsia="MS Mincho" w:cstheme="minorHAnsi"/>
        </w:rPr>
        <w:t xml:space="preserve">Educators and examining bodies – to meet our legal obligations and to support pupil learning </w:t>
      </w:r>
    </w:p>
    <w:p w14:paraId="04126ED7" w14:textId="2651B57E" w:rsidR="00786911" w:rsidRPr="003A46E3" w:rsidRDefault="00786911" w:rsidP="00786911">
      <w:pPr>
        <w:numPr>
          <w:ilvl w:val="0"/>
          <w:numId w:val="8"/>
        </w:numPr>
        <w:spacing w:before="120" w:after="120"/>
        <w:ind w:left="567" w:hanging="283"/>
        <w:jc w:val="both"/>
        <w:rPr>
          <w:rFonts w:eastAsia="MS Mincho" w:cstheme="minorHAnsi"/>
        </w:rPr>
      </w:pPr>
      <w:r w:rsidRPr="003A46E3">
        <w:rPr>
          <w:rFonts w:eastAsia="MS Mincho" w:cstheme="minorHAnsi"/>
        </w:rPr>
        <w:t>Our regulator Ofsted – to meet our legal obligations</w:t>
      </w:r>
    </w:p>
    <w:p w14:paraId="5232ECD2" w14:textId="10991A9F" w:rsidR="00786911" w:rsidRPr="003A46E3" w:rsidRDefault="00786911" w:rsidP="00786911">
      <w:pPr>
        <w:numPr>
          <w:ilvl w:val="0"/>
          <w:numId w:val="8"/>
        </w:numPr>
        <w:spacing w:before="120" w:after="120"/>
        <w:ind w:left="567" w:hanging="283"/>
        <w:jc w:val="both"/>
        <w:rPr>
          <w:rFonts w:eastAsia="MS Mincho" w:cstheme="minorHAnsi"/>
        </w:rPr>
      </w:pPr>
      <w:r w:rsidRPr="003A46E3">
        <w:rPr>
          <w:rFonts w:eastAsia="MS Mincho" w:cstheme="minorHAnsi"/>
        </w:rPr>
        <w:t>Suppliers and service providers – to enable them to provide the service we have contracted them for such as parent contact information for text/SMS/</w:t>
      </w:r>
      <w:r w:rsidR="00E45A98" w:rsidRPr="003A46E3">
        <w:rPr>
          <w:rFonts w:eastAsia="MS Mincho" w:cstheme="minorHAnsi"/>
        </w:rPr>
        <w:t>app</w:t>
      </w:r>
      <w:r w:rsidRPr="003A46E3">
        <w:rPr>
          <w:rFonts w:eastAsia="MS Mincho" w:cstheme="minorHAnsi"/>
        </w:rPr>
        <w:t xml:space="preserve"> messaging services </w:t>
      </w:r>
    </w:p>
    <w:p w14:paraId="06B40F68" w14:textId="7508AB25" w:rsidR="00786911" w:rsidRPr="003A46E3" w:rsidRDefault="00786911" w:rsidP="00786911">
      <w:pPr>
        <w:numPr>
          <w:ilvl w:val="0"/>
          <w:numId w:val="8"/>
        </w:numPr>
        <w:spacing w:before="120" w:after="120"/>
        <w:ind w:left="567" w:hanging="283"/>
        <w:jc w:val="both"/>
        <w:rPr>
          <w:rFonts w:eastAsia="MS Mincho" w:cstheme="minorHAnsi"/>
        </w:rPr>
      </w:pPr>
      <w:r w:rsidRPr="003A46E3">
        <w:rPr>
          <w:rFonts w:eastAsia="MS Mincho" w:cstheme="minorHAnsi"/>
        </w:rPr>
        <w:t>Financial organisations – to enable them to provide the service we have contracted them for, such as bank account details to enable paying of invoices</w:t>
      </w:r>
    </w:p>
    <w:p w14:paraId="44BFB776" w14:textId="77777777" w:rsidR="00786911" w:rsidRPr="003A46E3" w:rsidRDefault="00786911" w:rsidP="00786911">
      <w:pPr>
        <w:numPr>
          <w:ilvl w:val="0"/>
          <w:numId w:val="8"/>
        </w:numPr>
        <w:spacing w:before="120" w:after="120"/>
        <w:ind w:left="567" w:hanging="283"/>
        <w:jc w:val="both"/>
        <w:rPr>
          <w:rFonts w:eastAsia="MS Mincho" w:cstheme="minorHAnsi"/>
        </w:rPr>
      </w:pPr>
      <w:r w:rsidRPr="003A46E3">
        <w:rPr>
          <w:rFonts w:eastAsia="MS Mincho" w:cstheme="minorHAnsi"/>
        </w:rPr>
        <w:t>Health authorities – to provide appropriate pastoral care and to protect pupil welfare, such as attendance and medical conditions</w:t>
      </w:r>
    </w:p>
    <w:p w14:paraId="09EE09EE" w14:textId="77777777" w:rsidR="00786911" w:rsidRPr="003A46E3" w:rsidRDefault="00786911" w:rsidP="00786911">
      <w:pPr>
        <w:numPr>
          <w:ilvl w:val="0"/>
          <w:numId w:val="8"/>
        </w:numPr>
        <w:spacing w:before="120" w:after="120"/>
        <w:ind w:left="567" w:hanging="283"/>
        <w:jc w:val="both"/>
        <w:rPr>
          <w:rFonts w:eastAsia="MS Mincho" w:cstheme="minorHAnsi"/>
        </w:rPr>
      </w:pPr>
      <w:r w:rsidRPr="003A46E3">
        <w:rPr>
          <w:rFonts w:eastAsia="MS Mincho" w:cstheme="minorHAnsi"/>
        </w:rPr>
        <w:t>Health and social welfare organisations – to meet our legal obligations and to provide appropriate pastoral care and to protect pupil welfare, such as attendance, attainment and medical conditions</w:t>
      </w:r>
    </w:p>
    <w:p w14:paraId="0BFF9DB2" w14:textId="77777777" w:rsidR="00786911" w:rsidRPr="003A46E3" w:rsidRDefault="00786911" w:rsidP="00786911">
      <w:pPr>
        <w:numPr>
          <w:ilvl w:val="0"/>
          <w:numId w:val="8"/>
        </w:numPr>
        <w:spacing w:before="120" w:after="120"/>
        <w:ind w:left="567" w:hanging="283"/>
        <w:jc w:val="both"/>
        <w:rPr>
          <w:rFonts w:eastAsia="MS Mincho" w:cstheme="minorHAnsi"/>
        </w:rPr>
      </w:pPr>
      <w:r w:rsidRPr="003A46E3">
        <w:rPr>
          <w:rFonts w:eastAsia="MS Mincho" w:cstheme="minorHAnsi"/>
        </w:rPr>
        <w:t>Professional advisers and consultants – to support pupil learning and enable them to provide the service we have contracted them for, such as progress, attainment and attendance</w:t>
      </w:r>
    </w:p>
    <w:p w14:paraId="68516BE9" w14:textId="5B7017F3" w:rsidR="00786911" w:rsidRPr="003A46E3" w:rsidRDefault="00786911" w:rsidP="00786911">
      <w:pPr>
        <w:numPr>
          <w:ilvl w:val="0"/>
          <w:numId w:val="8"/>
        </w:numPr>
        <w:spacing w:before="120" w:after="120"/>
        <w:ind w:left="567" w:hanging="283"/>
        <w:jc w:val="both"/>
        <w:rPr>
          <w:rFonts w:eastAsia="MS Mincho" w:cstheme="minorHAnsi"/>
        </w:rPr>
      </w:pPr>
      <w:r w:rsidRPr="003A46E3">
        <w:rPr>
          <w:rFonts w:eastAsia="MS Mincho" w:cstheme="minorHAnsi"/>
        </w:rPr>
        <w:t>Charities and voluntary organisations – to support pupil learning and welfare, such as behavio</w:t>
      </w:r>
      <w:r w:rsidR="00E45A98" w:rsidRPr="003A46E3">
        <w:rPr>
          <w:rFonts w:eastAsia="MS Mincho" w:cstheme="minorHAnsi"/>
        </w:rPr>
        <w:t>u</w:t>
      </w:r>
      <w:r w:rsidRPr="003A46E3">
        <w:rPr>
          <w:rFonts w:eastAsia="MS Mincho" w:cstheme="minorHAnsi"/>
        </w:rPr>
        <w:t xml:space="preserve">ral and social and emotional characteristics </w:t>
      </w:r>
    </w:p>
    <w:p w14:paraId="16A5B6F8" w14:textId="77777777" w:rsidR="00786911" w:rsidRPr="003A46E3" w:rsidRDefault="00786911" w:rsidP="00786911">
      <w:pPr>
        <w:numPr>
          <w:ilvl w:val="0"/>
          <w:numId w:val="8"/>
        </w:numPr>
        <w:spacing w:before="120" w:after="120"/>
        <w:ind w:left="567" w:hanging="283"/>
        <w:jc w:val="both"/>
        <w:rPr>
          <w:rFonts w:eastAsia="MS Mincho" w:cstheme="minorHAnsi"/>
        </w:rPr>
      </w:pPr>
      <w:r w:rsidRPr="003A46E3">
        <w:rPr>
          <w:rFonts w:eastAsia="MS Mincho" w:cstheme="minorHAnsi"/>
        </w:rPr>
        <w:t xml:space="preserve">Police forces, courts, tribunals – to meet our legal obligations to share certain information with them, such as safeguarding </w:t>
      </w:r>
    </w:p>
    <w:p w14:paraId="573A66E9" w14:textId="77777777" w:rsidR="00FE26EA" w:rsidRPr="003A46E3" w:rsidRDefault="00FE26EA" w:rsidP="00D60D48">
      <w:pPr>
        <w:jc w:val="both"/>
        <w:rPr>
          <w:rFonts w:cstheme="minorHAnsi"/>
        </w:rPr>
      </w:pPr>
    </w:p>
    <w:p w14:paraId="768AD361" w14:textId="61862851" w:rsidR="00FE26EA" w:rsidRPr="003A46E3" w:rsidRDefault="00FE26EA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 xml:space="preserve">Where allowable and appropriate, </w:t>
      </w:r>
      <w:r w:rsidR="005F08EE" w:rsidRPr="003A46E3">
        <w:rPr>
          <w:rFonts w:cstheme="minorHAnsi"/>
        </w:rPr>
        <w:t>d</w:t>
      </w:r>
      <w:r w:rsidRPr="003A46E3">
        <w:rPr>
          <w:rFonts w:cstheme="minorHAnsi"/>
        </w:rPr>
        <w:t>ata may be transferred outside of the EEA (European Economic Area) in accordance with the Data Protection Act</w:t>
      </w:r>
      <w:r w:rsidR="005F08EE" w:rsidRPr="003A46E3">
        <w:rPr>
          <w:rFonts w:cstheme="minorHAnsi"/>
        </w:rPr>
        <w:t xml:space="preserve"> 2018</w:t>
      </w:r>
      <w:r w:rsidRPr="003A46E3">
        <w:rPr>
          <w:rFonts w:cstheme="minorHAnsi"/>
        </w:rPr>
        <w:t>.</w:t>
      </w:r>
    </w:p>
    <w:p w14:paraId="25C6292E" w14:textId="0E759FB7" w:rsidR="00DE3D23" w:rsidRPr="003A46E3" w:rsidRDefault="00DE3D23" w:rsidP="00D60D48">
      <w:pPr>
        <w:jc w:val="both"/>
        <w:rPr>
          <w:rFonts w:cstheme="minorHAnsi"/>
        </w:rPr>
      </w:pPr>
    </w:p>
    <w:p w14:paraId="080A5313" w14:textId="0551A083" w:rsidR="00FE26EA" w:rsidRPr="00B9039D" w:rsidRDefault="00FE26EA" w:rsidP="00D60D48">
      <w:pPr>
        <w:pStyle w:val="Heading2"/>
        <w:jc w:val="both"/>
        <w:rPr>
          <w:rFonts w:asciiTheme="minorHAnsi" w:hAnsiTheme="minorHAnsi" w:cstheme="minorHAnsi"/>
        </w:rPr>
      </w:pPr>
      <w:r w:rsidRPr="00B9039D">
        <w:rPr>
          <w:rFonts w:asciiTheme="minorHAnsi" w:hAnsiTheme="minorHAnsi" w:cstheme="minorHAnsi"/>
        </w:rPr>
        <w:t xml:space="preserve">How can I see what personal information is held about </w:t>
      </w:r>
      <w:r w:rsidR="00492071" w:rsidRPr="00B9039D">
        <w:rPr>
          <w:rFonts w:asciiTheme="minorHAnsi" w:hAnsiTheme="minorHAnsi" w:cstheme="minorHAnsi"/>
        </w:rPr>
        <w:t>me</w:t>
      </w:r>
      <w:r w:rsidRPr="00B9039D">
        <w:rPr>
          <w:rFonts w:asciiTheme="minorHAnsi" w:hAnsiTheme="minorHAnsi" w:cstheme="minorHAnsi"/>
        </w:rPr>
        <w:t>?</w:t>
      </w:r>
      <w:r w:rsidR="005E2470" w:rsidRPr="00B9039D">
        <w:rPr>
          <w:rFonts w:asciiTheme="minorHAnsi" w:hAnsiTheme="minorHAnsi" w:cstheme="minorHAnsi"/>
        </w:rPr>
        <w:t xml:space="preserve"> Your rights</w:t>
      </w:r>
    </w:p>
    <w:p w14:paraId="0F21BA33" w14:textId="77777777" w:rsidR="00FE26EA" w:rsidRPr="003A46E3" w:rsidRDefault="00FE26EA" w:rsidP="00D60D48">
      <w:pPr>
        <w:jc w:val="both"/>
        <w:rPr>
          <w:rFonts w:cstheme="minorHAnsi"/>
        </w:rPr>
      </w:pPr>
    </w:p>
    <w:p w14:paraId="1BF0F625" w14:textId="6555E0F4" w:rsidR="00FE26EA" w:rsidRPr="003A46E3" w:rsidRDefault="00792416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 xml:space="preserve">Parents and </w:t>
      </w:r>
      <w:r w:rsidR="00CF2A84" w:rsidRPr="003A46E3">
        <w:rPr>
          <w:rFonts w:cstheme="minorHAnsi"/>
        </w:rPr>
        <w:t>c</w:t>
      </w:r>
      <w:r w:rsidRPr="003A46E3">
        <w:rPr>
          <w:rFonts w:cstheme="minorHAnsi"/>
        </w:rPr>
        <w:t xml:space="preserve">arers </w:t>
      </w:r>
      <w:proofErr w:type="gramStart"/>
      <w:r w:rsidRPr="003A46E3">
        <w:rPr>
          <w:rFonts w:cstheme="minorHAnsi"/>
        </w:rPr>
        <w:t>are able to</w:t>
      </w:r>
      <w:proofErr w:type="gramEnd"/>
      <w:r w:rsidR="00FE26EA" w:rsidRPr="003A46E3">
        <w:rPr>
          <w:rFonts w:cstheme="minorHAnsi"/>
        </w:rPr>
        <w:t xml:space="preserve"> gain access to a report of the data held about </w:t>
      </w:r>
      <w:r w:rsidR="00492449" w:rsidRPr="003A46E3">
        <w:rPr>
          <w:rFonts w:cstheme="minorHAnsi"/>
        </w:rPr>
        <w:t>them</w:t>
      </w:r>
      <w:r w:rsidR="00CF2A84" w:rsidRPr="003A46E3">
        <w:rPr>
          <w:rFonts w:cstheme="minorHAnsi"/>
        </w:rPr>
        <w:t>. To do so,</w:t>
      </w:r>
      <w:r w:rsidR="00FE26EA" w:rsidRPr="003A46E3">
        <w:rPr>
          <w:rFonts w:cstheme="minorHAnsi"/>
        </w:rPr>
        <w:t xml:space="preserve"> please complete a ‘</w:t>
      </w:r>
      <w:r w:rsidR="00CF2A84" w:rsidRPr="003A46E3">
        <w:rPr>
          <w:rFonts w:cstheme="minorHAnsi"/>
        </w:rPr>
        <w:t>s</w:t>
      </w:r>
      <w:r w:rsidR="00FE26EA" w:rsidRPr="003A46E3">
        <w:rPr>
          <w:rFonts w:cstheme="minorHAnsi"/>
        </w:rPr>
        <w:t xml:space="preserve">ubject </w:t>
      </w:r>
      <w:r w:rsidR="00CF2A84" w:rsidRPr="003A46E3">
        <w:rPr>
          <w:rFonts w:cstheme="minorHAnsi"/>
        </w:rPr>
        <w:t>a</w:t>
      </w:r>
      <w:r w:rsidR="00FE26EA" w:rsidRPr="003A46E3">
        <w:rPr>
          <w:rFonts w:cstheme="minorHAnsi"/>
        </w:rPr>
        <w:t xml:space="preserve">ccess </w:t>
      </w:r>
      <w:r w:rsidR="00CF2A84" w:rsidRPr="003A46E3">
        <w:rPr>
          <w:rFonts w:cstheme="minorHAnsi"/>
        </w:rPr>
        <w:t>r</w:t>
      </w:r>
      <w:r w:rsidR="00FE26EA" w:rsidRPr="003A46E3">
        <w:rPr>
          <w:rFonts w:cstheme="minorHAnsi"/>
        </w:rPr>
        <w:t xml:space="preserve">equest’. </w:t>
      </w:r>
      <w:r w:rsidR="00106613" w:rsidRPr="003A46E3">
        <w:rPr>
          <w:rFonts w:cstheme="minorHAnsi"/>
        </w:rPr>
        <w:t xml:space="preserve">If we do hold information </w:t>
      </w:r>
      <w:r w:rsidR="00492449" w:rsidRPr="003A46E3">
        <w:rPr>
          <w:rFonts w:cstheme="minorHAnsi"/>
        </w:rPr>
        <w:t xml:space="preserve">about you, </w:t>
      </w:r>
      <w:r w:rsidR="00A11BB3" w:rsidRPr="003A46E3">
        <w:rPr>
          <w:rFonts w:cstheme="minorHAnsi"/>
        </w:rPr>
        <w:t>we will provide</w:t>
      </w:r>
      <w:r w:rsidR="004440BF" w:rsidRPr="003A46E3">
        <w:rPr>
          <w:rFonts w:cstheme="minorHAnsi"/>
        </w:rPr>
        <w:t xml:space="preserve"> the following information</w:t>
      </w:r>
      <w:r w:rsidR="00A11BB3" w:rsidRPr="003A46E3">
        <w:rPr>
          <w:rFonts w:cstheme="minorHAnsi"/>
        </w:rPr>
        <w:t>:</w:t>
      </w:r>
    </w:p>
    <w:p w14:paraId="061FA517" w14:textId="77777777" w:rsidR="00FE26EA" w:rsidRPr="003A46E3" w:rsidRDefault="00FE26EA" w:rsidP="00D60D48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3A46E3">
        <w:rPr>
          <w:rFonts w:cstheme="minorHAnsi"/>
        </w:rPr>
        <w:t>A description of the data</w:t>
      </w:r>
    </w:p>
    <w:p w14:paraId="070D06F3" w14:textId="1301D5D8" w:rsidR="00FE26EA" w:rsidRPr="003A46E3" w:rsidRDefault="00FE26EA" w:rsidP="00D60D48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3A46E3">
        <w:rPr>
          <w:rFonts w:cstheme="minorHAnsi"/>
        </w:rPr>
        <w:t xml:space="preserve">A reason for holding </w:t>
      </w:r>
      <w:r w:rsidR="002623BA" w:rsidRPr="003A46E3">
        <w:rPr>
          <w:rFonts w:cstheme="minorHAnsi"/>
        </w:rPr>
        <w:t>the data</w:t>
      </w:r>
    </w:p>
    <w:p w14:paraId="48756887" w14:textId="1A2834E2" w:rsidR="00F92816" w:rsidRPr="003A46E3" w:rsidRDefault="00F92816" w:rsidP="00D60D48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3A46E3">
        <w:rPr>
          <w:rFonts w:cstheme="minorHAnsi"/>
        </w:rPr>
        <w:t>Where we obtained the data if not from you or your child</w:t>
      </w:r>
    </w:p>
    <w:p w14:paraId="19D05678" w14:textId="77777777" w:rsidR="00FE26EA" w:rsidRPr="003A46E3" w:rsidRDefault="00FE26EA" w:rsidP="00D60D48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3A46E3">
        <w:rPr>
          <w:rFonts w:cstheme="minorHAnsi"/>
        </w:rPr>
        <w:lastRenderedPageBreak/>
        <w:t>How long the data will be retained for</w:t>
      </w:r>
    </w:p>
    <w:p w14:paraId="68920A4A" w14:textId="1A8276E3" w:rsidR="00FE26EA" w:rsidRPr="003A46E3" w:rsidRDefault="004440BF" w:rsidP="00D60D48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3A46E3">
        <w:rPr>
          <w:rFonts w:cstheme="minorHAnsi"/>
        </w:rPr>
        <w:t>W</w:t>
      </w:r>
      <w:r w:rsidR="00D5345B" w:rsidRPr="003A46E3">
        <w:rPr>
          <w:rFonts w:cstheme="minorHAnsi"/>
        </w:rPr>
        <w:t>hether</w:t>
      </w:r>
      <w:r w:rsidR="00FE26EA" w:rsidRPr="003A46E3">
        <w:rPr>
          <w:rFonts w:cstheme="minorHAnsi"/>
        </w:rPr>
        <w:t xml:space="preserve"> the data has been shared and</w:t>
      </w:r>
      <w:r w:rsidR="00D5345B" w:rsidRPr="003A46E3">
        <w:rPr>
          <w:rFonts w:cstheme="minorHAnsi"/>
        </w:rPr>
        <w:t xml:space="preserve"> with</w:t>
      </w:r>
      <w:r w:rsidR="00FE26EA" w:rsidRPr="003A46E3">
        <w:rPr>
          <w:rFonts w:cstheme="minorHAnsi"/>
        </w:rPr>
        <w:t xml:space="preserve"> wh</w:t>
      </w:r>
      <w:r w:rsidR="00D5345B" w:rsidRPr="003A46E3">
        <w:rPr>
          <w:rFonts w:cstheme="minorHAnsi"/>
        </w:rPr>
        <w:t>om</w:t>
      </w:r>
    </w:p>
    <w:p w14:paraId="4EC0EF8F" w14:textId="3832C41A" w:rsidR="009E19AF" w:rsidRPr="003A46E3" w:rsidRDefault="004440BF" w:rsidP="00D60D48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3A46E3">
        <w:rPr>
          <w:rFonts w:cstheme="minorHAnsi"/>
        </w:rPr>
        <w:t>Whether</w:t>
      </w:r>
      <w:r w:rsidR="002623BA" w:rsidRPr="003A46E3">
        <w:rPr>
          <w:rFonts w:cstheme="minorHAnsi"/>
        </w:rPr>
        <w:t xml:space="preserve"> any</w:t>
      </w:r>
      <w:r w:rsidR="009E19AF" w:rsidRPr="003A46E3">
        <w:rPr>
          <w:rFonts w:cstheme="minorHAnsi"/>
        </w:rPr>
        <w:t xml:space="preserve"> automated decision</w:t>
      </w:r>
      <w:r w:rsidRPr="003A46E3">
        <w:rPr>
          <w:rFonts w:cstheme="minorHAnsi"/>
        </w:rPr>
        <w:t>-</w:t>
      </w:r>
      <w:r w:rsidR="009E19AF" w:rsidRPr="003A46E3">
        <w:rPr>
          <w:rFonts w:cstheme="minorHAnsi"/>
        </w:rPr>
        <w:t xml:space="preserve">making </w:t>
      </w:r>
      <w:r w:rsidR="002623BA" w:rsidRPr="003A46E3">
        <w:rPr>
          <w:rFonts w:cstheme="minorHAnsi"/>
        </w:rPr>
        <w:t>has been</w:t>
      </w:r>
      <w:r w:rsidR="009E19AF" w:rsidRPr="003A46E3">
        <w:rPr>
          <w:rFonts w:cstheme="minorHAnsi"/>
        </w:rPr>
        <w:t xml:space="preserve"> applied</w:t>
      </w:r>
    </w:p>
    <w:p w14:paraId="45A1AAC6" w14:textId="21CD290F" w:rsidR="00FE26EA" w:rsidRDefault="004440BF" w:rsidP="00D60D48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3A46E3">
        <w:rPr>
          <w:rFonts w:cstheme="minorHAnsi"/>
        </w:rPr>
        <w:t>A</w:t>
      </w:r>
      <w:r w:rsidR="00FE26EA" w:rsidRPr="003A46E3">
        <w:rPr>
          <w:rFonts w:cstheme="minorHAnsi"/>
        </w:rPr>
        <w:t xml:space="preserve"> copy of the data</w:t>
      </w:r>
      <w:r w:rsidR="00B3348B" w:rsidRPr="003A46E3">
        <w:rPr>
          <w:rFonts w:cstheme="minorHAnsi"/>
        </w:rPr>
        <w:t xml:space="preserve"> in an intelligible format</w:t>
      </w:r>
    </w:p>
    <w:p w14:paraId="56ACDF7E" w14:textId="2B757DFE" w:rsidR="00475553" w:rsidRDefault="00475553" w:rsidP="00475553">
      <w:pPr>
        <w:jc w:val="both"/>
        <w:rPr>
          <w:rFonts w:cstheme="minorHAnsi"/>
        </w:rPr>
      </w:pPr>
    </w:p>
    <w:p w14:paraId="27FA320F" w14:textId="77777777" w:rsidR="00475553" w:rsidRPr="00A41BFF" w:rsidRDefault="00475553" w:rsidP="00475553">
      <w:pPr>
        <w:jc w:val="both"/>
      </w:pPr>
      <w:r w:rsidRPr="00475553">
        <w:rPr>
          <w:rFonts w:cstheme="minorHAnsi"/>
        </w:rPr>
        <w:t>To request access please contact your academy’s Data Protection Representative.</w:t>
      </w:r>
    </w:p>
    <w:p w14:paraId="556F4014" w14:textId="77777777" w:rsidR="00475553" w:rsidRPr="00475553" w:rsidRDefault="00475553" w:rsidP="00475553">
      <w:pPr>
        <w:jc w:val="both"/>
        <w:rPr>
          <w:rFonts w:cstheme="minorHAnsi"/>
        </w:rPr>
      </w:pPr>
    </w:p>
    <w:p w14:paraId="26551C08" w14:textId="5076CBF5" w:rsidR="00FE26EA" w:rsidRPr="00B9039D" w:rsidRDefault="00295E57" w:rsidP="00D60D48">
      <w:pPr>
        <w:pStyle w:val="Heading3"/>
        <w:jc w:val="both"/>
        <w:rPr>
          <w:rFonts w:asciiTheme="minorHAnsi" w:hAnsiTheme="minorHAnsi" w:cstheme="minorHAnsi"/>
          <w:sz w:val="26"/>
          <w:szCs w:val="26"/>
        </w:rPr>
      </w:pPr>
      <w:r w:rsidRPr="00B9039D">
        <w:rPr>
          <w:rFonts w:asciiTheme="minorHAnsi" w:hAnsiTheme="minorHAnsi" w:cstheme="minorHAnsi"/>
          <w:sz w:val="26"/>
          <w:szCs w:val="26"/>
        </w:rPr>
        <w:t>Other rights</w:t>
      </w:r>
    </w:p>
    <w:p w14:paraId="2A21324E" w14:textId="77777777" w:rsidR="00FE26EA" w:rsidRPr="003A46E3" w:rsidRDefault="00FE26EA" w:rsidP="00D60D48">
      <w:pPr>
        <w:jc w:val="both"/>
        <w:rPr>
          <w:rFonts w:cstheme="minorHAnsi"/>
        </w:rPr>
      </w:pPr>
    </w:p>
    <w:p w14:paraId="5693942E" w14:textId="77777777" w:rsidR="00FE26EA" w:rsidRPr="003A46E3" w:rsidRDefault="00FE26EA" w:rsidP="00AA2E5C">
      <w:pPr>
        <w:rPr>
          <w:rFonts w:cstheme="minorHAnsi"/>
        </w:rPr>
      </w:pPr>
      <w:r w:rsidRPr="003A46E3">
        <w:rPr>
          <w:rFonts w:cstheme="minorHAnsi"/>
        </w:rPr>
        <w:t>As a data subject, you have the right to:</w:t>
      </w:r>
      <w:r w:rsidRPr="003A46E3">
        <w:rPr>
          <w:rFonts w:cstheme="minorHAnsi"/>
        </w:rPr>
        <w:br/>
      </w:r>
    </w:p>
    <w:p w14:paraId="76A88B3D" w14:textId="5937C71C" w:rsidR="00FE26EA" w:rsidRPr="003A46E3" w:rsidRDefault="00FE26EA" w:rsidP="00D60D48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3A46E3">
        <w:rPr>
          <w:rFonts w:cstheme="minorHAnsi"/>
        </w:rPr>
        <w:t xml:space="preserve">Formally object to the use of your data if it </w:t>
      </w:r>
      <w:r w:rsidR="005770EF" w:rsidRPr="003A46E3">
        <w:rPr>
          <w:rFonts w:cstheme="minorHAnsi"/>
        </w:rPr>
        <w:t>is</w:t>
      </w:r>
      <w:r w:rsidRPr="003A46E3">
        <w:rPr>
          <w:rFonts w:cstheme="minorHAnsi"/>
        </w:rPr>
        <w:t xml:space="preserve"> likely to cause or result in damage, upset or distress</w:t>
      </w:r>
    </w:p>
    <w:p w14:paraId="3AF29DE5" w14:textId="413224A6" w:rsidR="00FE26EA" w:rsidRPr="00475553" w:rsidRDefault="00FB3F3E" w:rsidP="00D60D48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3A46E3">
        <w:rPr>
          <w:rFonts w:cstheme="minorHAnsi"/>
        </w:rPr>
        <w:t xml:space="preserve">In </w:t>
      </w:r>
      <w:r w:rsidRPr="00475553">
        <w:rPr>
          <w:rFonts w:cstheme="minorHAnsi"/>
        </w:rPr>
        <w:t>certain circumstances h</w:t>
      </w:r>
      <w:r w:rsidR="00FE26EA" w:rsidRPr="00475553">
        <w:rPr>
          <w:rFonts w:cstheme="minorHAnsi"/>
        </w:rPr>
        <w:t>ave inaccurate data corrected, removed or restrictions placed on its processing</w:t>
      </w:r>
    </w:p>
    <w:p w14:paraId="22B40ED9" w14:textId="77777777" w:rsidR="00475553" w:rsidRPr="00475553" w:rsidRDefault="00475553" w:rsidP="00475553">
      <w:pPr>
        <w:pStyle w:val="ListParagraph"/>
        <w:numPr>
          <w:ilvl w:val="0"/>
          <w:numId w:val="6"/>
        </w:numPr>
        <w:jc w:val="both"/>
      </w:pPr>
      <w:r w:rsidRPr="00475553">
        <w:t xml:space="preserve">In certain circumstances have the data we hold about you deleted or destroyed </w:t>
      </w:r>
    </w:p>
    <w:p w14:paraId="3BB4D09E" w14:textId="1990CB76" w:rsidR="00475553" w:rsidRPr="00475553" w:rsidRDefault="00475553" w:rsidP="00475553">
      <w:pPr>
        <w:pStyle w:val="ListParagraph"/>
        <w:numPr>
          <w:ilvl w:val="0"/>
          <w:numId w:val="6"/>
        </w:numPr>
        <w:jc w:val="both"/>
      </w:pPr>
      <w:r w:rsidRPr="00475553">
        <w:t>In certain circumstances, be notified of a data breach</w:t>
      </w:r>
    </w:p>
    <w:p w14:paraId="066CE3D2" w14:textId="77777777" w:rsidR="00475553" w:rsidRPr="00475553" w:rsidRDefault="00FE26EA" w:rsidP="00475553">
      <w:pPr>
        <w:pStyle w:val="ListParagraph"/>
        <w:numPr>
          <w:ilvl w:val="0"/>
          <w:numId w:val="6"/>
        </w:numPr>
        <w:jc w:val="both"/>
      </w:pPr>
      <w:r w:rsidRPr="00475553">
        <w:rPr>
          <w:rFonts w:cstheme="minorHAnsi"/>
        </w:rPr>
        <w:t>Claim compensation for damages caused by a breach of the data protection regulations</w:t>
      </w:r>
    </w:p>
    <w:p w14:paraId="08A0220D" w14:textId="66633173" w:rsidR="00FE26EA" w:rsidRPr="00475553" w:rsidRDefault="00475553" w:rsidP="00475553">
      <w:pPr>
        <w:pStyle w:val="ListParagraph"/>
        <w:numPr>
          <w:ilvl w:val="0"/>
          <w:numId w:val="6"/>
        </w:numPr>
        <w:jc w:val="both"/>
      </w:pPr>
      <w:r w:rsidRPr="00475553">
        <w:t>Make a complaint to the Information Commissioner’s Office (ICO)</w:t>
      </w:r>
    </w:p>
    <w:p w14:paraId="0247079F" w14:textId="38201DC0" w:rsidR="00FE26EA" w:rsidRPr="00475553" w:rsidRDefault="00FE26EA" w:rsidP="00D60D48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475553">
        <w:rPr>
          <w:rFonts w:cstheme="minorHAnsi"/>
        </w:rPr>
        <w:t>Object to the use of your data in decisions being made by automated processes</w:t>
      </w:r>
    </w:p>
    <w:p w14:paraId="79FC0965" w14:textId="327F30B3" w:rsidR="00FE26EA" w:rsidRPr="003A46E3" w:rsidRDefault="00FE26EA" w:rsidP="00D60D48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475553">
        <w:rPr>
          <w:rFonts w:cstheme="minorHAnsi"/>
        </w:rPr>
        <w:t>Prohibit your data</w:t>
      </w:r>
      <w:r w:rsidRPr="003A46E3">
        <w:rPr>
          <w:rFonts w:cstheme="minorHAnsi"/>
        </w:rPr>
        <w:t xml:space="preserve"> being used </w:t>
      </w:r>
      <w:r w:rsidR="00BB0013" w:rsidRPr="003A46E3">
        <w:rPr>
          <w:rFonts w:cstheme="minorHAnsi"/>
        </w:rPr>
        <w:t>to send direct marketing</w:t>
      </w:r>
    </w:p>
    <w:p w14:paraId="1FA7D798" w14:textId="0CA3687E" w:rsidR="00872213" w:rsidRPr="003A46E3" w:rsidRDefault="00BF2132" w:rsidP="00872213">
      <w:pPr>
        <w:spacing w:before="120" w:after="120"/>
        <w:jc w:val="both"/>
        <w:rPr>
          <w:rFonts w:cstheme="minorHAnsi"/>
        </w:rPr>
      </w:pPr>
      <w:r w:rsidRPr="003A46E3">
        <w:rPr>
          <w:rFonts w:cstheme="minorHAnsi"/>
        </w:rPr>
        <w:br/>
      </w:r>
      <w:r w:rsidR="00872213" w:rsidRPr="003A46E3">
        <w:rPr>
          <w:rFonts w:cstheme="minorHAnsi"/>
        </w:rPr>
        <w:t xml:space="preserve">To exercise any of these rights, please contact your </w:t>
      </w:r>
      <w:r w:rsidR="00872213" w:rsidRPr="004A1231">
        <w:rPr>
          <w:rFonts w:cstheme="minorHAnsi"/>
        </w:rPr>
        <w:t>school’s Data Protection Representative (DPR).</w:t>
      </w:r>
    </w:p>
    <w:p w14:paraId="2E5F5B62" w14:textId="77777777" w:rsidR="00295E57" w:rsidRPr="003A46E3" w:rsidRDefault="00295E57" w:rsidP="00D60D48">
      <w:pPr>
        <w:jc w:val="both"/>
        <w:rPr>
          <w:rFonts w:cstheme="minorHAnsi"/>
        </w:rPr>
      </w:pPr>
    </w:p>
    <w:p w14:paraId="2E442FC0" w14:textId="77777777" w:rsidR="00FE26EA" w:rsidRPr="00B9039D" w:rsidRDefault="00FE26EA" w:rsidP="00D60D48">
      <w:pPr>
        <w:pStyle w:val="Heading3"/>
        <w:jc w:val="both"/>
        <w:rPr>
          <w:rFonts w:asciiTheme="minorHAnsi" w:hAnsiTheme="minorHAnsi" w:cstheme="minorHAnsi"/>
          <w:sz w:val="26"/>
          <w:szCs w:val="26"/>
        </w:rPr>
      </w:pPr>
      <w:r w:rsidRPr="00B9039D">
        <w:rPr>
          <w:rFonts w:asciiTheme="minorHAnsi" w:hAnsiTheme="minorHAnsi" w:cstheme="minorHAnsi"/>
          <w:sz w:val="26"/>
          <w:szCs w:val="26"/>
        </w:rPr>
        <w:t>Complaints process</w:t>
      </w:r>
    </w:p>
    <w:p w14:paraId="08E89F09" w14:textId="77777777" w:rsidR="00FE26EA" w:rsidRPr="003A46E3" w:rsidRDefault="00FE26EA" w:rsidP="00D60D48">
      <w:pPr>
        <w:jc w:val="both"/>
        <w:rPr>
          <w:rFonts w:cstheme="minorHAnsi"/>
        </w:rPr>
      </w:pPr>
    </w:p>
    <w:p w14:paraId="5F29DE48" w14:textId="67A22B09" w:rsidR="00FE26EA" w:rsidRPr="003A46E3" w:rsidRDefault="00FE26EA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 xml:space="preserve">To make a complaint or discuss </w:t>
      </w:r>
      <w:r w:rsidRPr="004A1231">
        <w:rPr>
          <w:rFonts w:cstheme="minorHAnsi"/>
        </w:rPr>
        <w:t>a situation where you believe your data may be being misused, please contact</w:t>
      </w:r>
      <w:r w:rsidR="0055265E" w:rsidRPr="004A1231">
        <w:rPr>
          <w:rFonts w:cstheme="minorHAnsi"/>
        </w:rPr>
        <w:t xml:space="preserve"> the </w:t>
      </w:r>
      <w:r w:rsidR="008B5B15" w:rsidRPr="004A1231">
        <w:rPr>
          <w:rFonts w:cstheme="minorHAnsi"/>
        </w:rPr>
        <w:t>school in</w:t>
      </w:r>
      <w:r w:rsidRPr="003A46E3">
        <w:rPr>
          <w:rFonts w:cstheme="minorHAnsi"/>
        </w:rPr>
        <w:t xml:space="preserve"> the first instance</w:t>
      </w:r>
      <w:r w:rsidR="0091209F" w:rsidRPr="003A46E3">
        <w:rPr>
          <w:rFonts w:cstheme="minorHAnsi"/>
        </w:rPr>
        <w:t>,</w:t>
      </w:r>
      <w:r w:rsidRPr="003A46E3">
        <w:rPr>
          <w:rFonts w:cstheme="minorHAnsi"/>
        </w:rPr>
        <w:t xml:space="preserve"> requesting to speak to the Data Protection </w:t>
      </w:r>
      <w:r w:rsidR="003065C8">
        <w:rPr>
          <w:rFonts w:cstheme="minorHAnsi"/>
        </w:rPr>
        <w:t>Representative</w:t>
      </w:r>
      <w:r w:rsidRPr="003A46E3">
        <w:rPr>
          <w:rFonts w:cstheme="minorHAnsi"/>
        </w:rPr>
        <w:t>.</w:t>
      </w:r>
    </w:p>
    <w:p w14:paraId="64414AF8" w14:textId="77777777" w:rsidR="00FE26EA" w:rsidRPr="003A46E3" w:rsidRDefault="00FE26EA" w:rsidP="00D60D48">
      <w:pPr>
        <w:jc w:val="both"/>
        <w:rPr>
          <w:rFonts w:cstheme="minorHAnsi"/>
        </w:rPr>
      </w:pPr>
    </w:p>
    <w:p w14:paraId="37E5EBA1" w14:textId="77777777" w:rsidR="00FE26EA" w:rsidRPr="003A46E3" w:rsidRDefault="00FE26EA" w:rsidP="00D60D48">
      <w:pPr>
        <w:jc w:val="both"/>
        <w:rPr>
          <w:rFonts w:cstheme="minorHAnsi"/>
        </w:rPr>
      </w:pPr>
      <w:r w:rsidRPr="003A46E3">
        <w:rPr>
          <w:rFonts w:cstheme="minorHAnsi"/>
        </w:rPr>
        <w:t>The Information Commissioner’s Office (ICO) can also receive complaints around data handling:</w:t>
      </w:r>
      <w:r w:rsidRPr="003A46E3">
        <w:rPr>
          <w:rFonts w:cstheme="minorHAnsi"/>
        </w:rPr>
        <w:br/>
      </w:r>
    </w:p>
    <w:p w14:paraId="0A8D49AC" w14:textId="77777777" w:rsidR="00FE26EA" w:rsidRPr="003A46E3" w:rsidRDefault="00FE26EA" w:rsidP="00D60D48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3A46E3">
        <w:rPr>
          <w:rFonts w:cstheme="minorHAnsi"/>
        </w:rPr>
        <w:t xml:space="preserve">Via their web form at: </w:t>
      </w:r>
      <w:hyperlink r:id="rId9" w:history="1">
        <w:r w:rsidRPr="003A46E3">
          <w:rPr>
            <w:rStyle w:val="Hyperlink"/>
            <w:rFonts w:cstheme="minorHAnsi"/>
          </w:rPr>
          <w:t>https://ico.org.uk/make-a-complaint/</w:t>
        </w:r>
      </w:hyperlink>
    </w:p>
    <w:p w14:paraId="694FF837" w14:textId="486DB028" w:rsidR="00FE26EA" w:rsidRPr="003A46E3" w:rsidRDefault="00FE26EA" w:rsidP="00D60D48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3A46E3">
        <w:rPr>
          <w:rFonts w:cstheme="minorHAnsi"/>
        </w:rPr>
        <w:t xml:space="preserve">Via live chat on the </w:t>
      </w:r>
      <w:r w:rsidR="00D715F2" w:rsidRPr="003A46E3">
        <w:rPr>
          <w:rFonts w:cstheme="minorHAnsi"/>
        </w:rPr>
        <w:t>ICO</w:t>
      </w:r>
      <w:r w:rsidRPr="003A46E3">
        <w:rPr>
          <w:rFonts w:cstheme="minorHAnsi"/>
        </w:rPr>
        <w:t xml:space="preserve"> website</w:t>
      </w:r>
    </w:p>
    <w:p w14:paraId="3BF240AE" w14:textId="64D7AFAA" w:rsidR="00FE26EA" w:rsidRPr="003A46E3" w:rsidRDefault="00FE26EA" w:rsidP="00D60D48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3A46E3">
        <w:rPr>
          <w:rFonts w:cstheme="minorHAnsi"/>
        </w:rPr>
        <w:t>By calling: 0303 123 1113</w:t>
      </w:r>
    </w:p>
    <w:p w14:paraId="417AF4FC" w14:textId="355EAC47" w:rsidR="00E31A02" w:rsidRPr="003A46E3" w:rsidRDefault="00E31A02" w:rsidP="00D60D48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3A46E3">
        <w:rPr>
          <w:rFonts w:cstheme="minorHAnsi"/>
        </w:rPr>
        <w:t>In writing to: Information Commissioner’s Office, Wycliffe House, Water Lane, Wilmslow, Cheshire</w:t>
      </w:r>
      <w:r w:rsidR="0051014E" w:rsidRPr="003A46E3">
        <w:rPr>
          <w:rFonts w:cstheme="minorHAnsi"/>
        </w:rPr>
        <w:t>,</w:t>
      </w:r>
      <w:r w:rsidRPr="003A46E3">
        <w:rPr>
          <w:rFonts w:cstheme="minorHAnsi"/>
        </w:rPr>
        <w:t xml:space="preserve"> SK9</w:t>
      </w:r>
      <w:r w:rsidR="009D0FD6" w:rsidRPr="003A46E3">
        <w:rPr>
          <w:rFonts w:cstheme="minorHAnsi"/>
        </w:rPr>
        <w:t xml:space="preserve"> 5AF</w:t>
      </w:r>
    </w:p>
    <w:p w14:paraId="780FBBE6" w14:textId="32FAF6C0" w:rsidR="009D0FD6" w:rsidRPr="003A46E3" w:rsidRDefault="009D0FD6" w:rsidP="009D0FD6">
      <w:pPr>
        <w:jc w:val="both"/>
        <w:rPr>
          <w:rFonts w:cstheme="minorHAnsi"/>
        </w:rPr>
      </w:pPr>
    </w:p>
    <w:p w14:paraId="2CB92717" w14:textId="77777777" w:rsidR="0069565B" w:rsidRPr="00B9039D" w:rsidRDefault="0069565B" w:rsidP="0069565B">
      <w:pPr>
        <w:spacing w:before="120" w:after="120"/>
        <w:jc w:val="both"/>
        <w:rPr>
          <w:rFonts w:cstheme="minorHAnsi"/>
          <w:color w:val="1F3864" w:themeColor="accent1" w:themeShade="80"/>
          <w:sz w:val="26"/>
          <w:szCs w:val="26"/>
        </w:rPr>
      </w:pPr>
      <w:r w:rsidRPr="00B9039D">
        <w:rPr>
          <w:rFonts w:cstheme="minorHAnsi"/>
          <w:color w:val="1F3864" w:themeColor="accent1" w:themeShade="80"/>
          <w:sz w:val="26"/>
          <w:szCs w:val="26"/>
        </w:rPr>
        <w:t>Contact us</w:t>
      </w:r>
    </w:p>
    <w:p w14:paraId="7290385C" w14:textId="3F554130" w:rsidR="004619E4" w:rsidRPr="003A46E3" w:rsidRDefault="0069565B" w:rsidP="0069565B">
      <w:pPr>
        <w:spacing w:before="120" w:after="120"/>
        <w:jc w:val="both"/>
        <w:rPr>
          <w:rFonts w:cstheme="minorHAnsi"/>
        </w:rPr>
      </w:pPr>
      <w:r w:rsidRPr="003A46E3">
        <w:rPr>
          <w:rFonts w:cstheme="minorHAnsi"/>
        </w:rPr>
        <w:t xml:space="preserve">If you have any questions, concerns or would like more information </w:t>
      </w:r>
      <w:r w:rsidRPr="004A1231">
        <w:rPr>
          <w:rFonts w:cstheme="minorHAnsi"/>
        </w:rPr>
        <w:t>about anything mentioned in this privacy notice, please in the first instance contact your school’s</w:t>
      </w:r>
      <w:r w:rsidR="00793999" w:rsidRPr="004A1231">
        <w:rPr>
          <w:rFonts w:cstheme="minorHAnsi"/>
        </w:rPr>
        <w:t xml:space="preserve"> </w:t>
      </w:r>
      <w:r w:rsidRPr="004A1231">
        <w:rPr>
          <w:rFonts w:cstheme="minorHAnsi"/>
        </w:rPr>
        <w:t>Data Protection Representative (DPR)</w:t>
      </w:r>
      <w:r w:rsidR="0051014E" w:rsidRPr="004A1231">
        <w:rPr>
          <w:rFonts w:cstheme="minorHAnsi"/>
        </w:rPr>
        <w:t>.</w:t>
      </w:r>
      <w:r w:rsidR="0051014E" w:rsidRPr="003A46E3">
        <w:rPr>
          <w:rFonts w:cstheme="minorHAnsi"/>
        </w:rPr>
        <w:t xml:space="preserve"> </w:t>
      </w:r>
    </w:p>
    <w:p w14:paraId="561D5EB1" w14:textId="4804EE97" w:rsidR="0069565B" w:rsidRPr="003A46E3" w:rsidRDefault="0051014E" w:rsidP="0069565B">
      <w:pPr>
        <w:spacing w:before="120" w:after="120"/>
        <w:jc w:val="both"/>
        <w:rPr>
          <w:rFonts w:cstheme="minorHAnsi"/>
        </w:rPr>
      </w:pPr>
      <w:r w:rsidRPr="003A46E3">
        <w:rPr>
          <w:rFonts w:cstheme="minorHAnsi"/>
        </w:rPr>
        <w:lastRenderedPageBreak/>
        <w:t>I</w:t>
      </w:r>
      <w:r w:rsidR="0069565B" w:rsidRPr="003A46E3">
        <w:rPr>
          <w:rFonts w:cstheme="minorHAnsi"/>
        </w:rPr>
        <w:t xml:space="preserve">f you feel your concern has not been answered or </w:t>
      </w:r>
      <w:r w:rsidR="009B00E7" w:rsidRPr="003A46E3">
        <w:rPr>
          <w:rFonts w:cstheme="minorHAnsi"/>
        </w:rPr>
        <w:t xml:space="preserve">you </w:t>
      </w:r>
      <w:r w:rsidRPr="003A46E3">
        <w:rPr>
          <w:rFonts w:cstheme="minorHAnsi"/>
        </w:rPr>
        <w:t xml:space="preserve">have </w:t>
      </w:r>
      <w:r w:rsidR="0069565B" w:rsidRPr="003A46E3">
        <w:rPr>
          <w:rFonts w:cstheme="minorHAnsi"/>
        </w:rPr>
        <w:t xml:space="preserve">an issue that needs to be </w:t>
      </w:r>
      <w:proofErr w:type="gramStart"/>
      <w:r w:rsidR="0069565B" w:rsidRPr="003A46E3">
        <w:rPr>
          <w:rFonts w:cstheme="minorHAnsi"/>
        </w:rPr>
        <w:t>escalated</w:t>
      </w:r>
      <w:proofErr w:type="gramEnd"/>
      <w:r w:rsidR="0069565B" w:rsidRPr="003A46E3">
        <w:rPr>
          <w:rFonts w:cstheme="minorHAnsi"/>
        </w:rPr>
        <w:t xml:space="preserve"> please contact our Data Protection Officer (DPO)</w:t>
      </w:r>
      <w:r w:rsidRPr="003A46E3">
        <w:rPr>
          <w:rFonts w:cstheme="minorHAnsi"/>
        </w:rPr>
        <w:t>.</w:t>
      </w:r>
    </w:p>
    <w:p w14:paraId="5B6DF8E5" w14:textId="77777777" w:rsidR="0077670A" w:rsidRPr="003A46E3" w:rsidRDefault="0077670A" w:rsidP="0069565B">
      <w:pPr>
        <w:spacing w:before="120" w:after="120"/>
        <w:jc w:val="both"/>
        <w:rPr>
          <w:rFonts w:cstheme="minorHAnsi"/>
        </w:rPr>
      </w:pPr>
    </w:p>
    <w:p w14:paraId="6BB2EBFA" w14:textId="77777777" w:rsidR="004A1231" w:rsidRPr="00192F5F" w:rsidRDefault="004A1231" w:rsidP="004A1231">
      <w:pPr>
        <w:spacing w:before="120" w:after="120"/>
        <w:jc w:val="both"/>
        <w:rPr>
          <w:rFonts w:cstheme="minorHAnsi"/>
        </w:rPr>
      </w:pPr>
      <w:r w:rsidRPr="00192F5F">
        <w:rPr>
          <w:rFonts w:cstheme="minorHAnsi"/>
        </w:rPr>
        <w:t>School Data Protection Representative:</w:t>
      </w:r>
    </w:p>
    <w:p w14:paraId="4A13C90F" w14:textId="77777777" w:rsidR="004A1231" w:rsidRPr="00175797" w:rsidRDefault="004A1231" w:rsidP="004A1231">
      <w:pPr>
        <w:spacing w:before="120" w:after="120"/>
        <w:ind w:left="720" w:firstLine="720"/>
        <w:jc w:val="both"/>
        <w:rPr>
          <w:rFonts w:cstheme="minorHAnsi"/>
          <w:lang w:eastAsia="x-none"/>
        </w:rPr>
      </w:pPr>
      <w:r>
        <w:rPr>
          <w:rFonts w:cstheme="minorHAnsi"/>
          <w:lang w:eastAsia="x-none"/>
        </w:rPr>
        <w:t>Hillary Tyreman</w:t>
      </w:r>
      <w:r>
        <w:rPr>
          <w:rFonts w:cstheme="minorHAnsi"/>
          <w:lang w:eastAsia="x-none"/>
        </w:rPr>
        <w:tab/>
      </w:r>
      <w:hyperlink r:id="rId10" w:history="1">
        <w:r w:rsidRPr="009964A6">
          <w:rPr>
            <w:rStyle w:val="Hyperlink"/>
            <w:rFonts w:cstheme="minorHAnsi"/>
            <w:lang w:eastAsia="x-none"/>
          </w:rPr>
          <w:t>head@st-marys-ce-pz.cornwall.sch.uk</w:t>
        </w:r>
      </w:hyperlink>
      <w:r>
        <w:rPr>
          <w:rFonts w:cstheme="minorHAnsi"/>
          <w:lang w:eastAsia="x-none"/>
        </w:rPr>
        <w:t xml:space="preserve"> </w:t>
      </w:r>
    </w:p>
    <w:p w14:paraId="74152C5F" w14:textId="77777777" w:rsidR="004A1231" w:rsidRPr="00192F5F" w:rsidRDefault="004A1231" w:rsidP="004A1231">
      <w:pPr>
        <w:spacing w:before="120" w:after="120"/>
        <w:jc w:val="both"/>
        <w:rPr>
          <w:rFonts w:cstheme="minorHAnsi"/>
          <w:bCs/>
        </w:rPr>
      </w:pPr>
      <w:r w:rsidRPr="00192F5F">
        <w:rPr>
          <w:rFonts w:cstheme="minorHAnsi"/>
          <w:bCs/>
        </w:rPr>
        <w:t>Data Protection Officer:</w:t>
      </w:r>
    </w:p>
    <w:p w14:paraId="6B54363D" w14:textId="77777777" w:rsidR="004A1231" w:rsidRPr="00192F5F" w:rsidRDefault="004A1231" w:rsidP="004A1231">
      <w:pPr>
        <w:spacing w:before="120" w:after="120"/>
        <w:ind w:left="720" w:firstLine="720"/>
        <w:jc w:val="both"/>
        <w:rPr>
          <w:rFonts w:cstheme="minorHAnsi"/>
        </w:rPr>
      </w:pPr>
      <w:r w:rsidRPr="00C45028">
        <w:rPr>
          <w:rFonts w:cstheme="minorHAnsi"/>
        </w:rPr>
        <w:t xml:space="preserve">Glyn Pascoe </w:t>
      </w:r>
      <w:r w:rsidRPr="00C45028">
        <w:rPr>
          <w:rFonts w:cstheme="minorHAnsi"/>
        </w:rPr>
        <w:tab/>
      </w:r>
      <w:r w:rsidRPr="00C45028">
        <w:rPr>
          <w:rFonts w:cstheme="minorHAnsi"/>
        </w:rPr>
        <w:tab/>
      </w:r>
      <w:hyperlink r:id="rId11" w:history="1">
        <w:r w:rsidRPr="00C45028">
          <w:rPr>
            <w:rStyle w:val="Hyperlink"/>
            <w:rFonts w:cstheme="minorHAnsi"/>
          </w:rPr>
          <w:t>dpo@ict4.co.uk</w:t>
        </w:r>
      </w:hyperlink>
    </w:p>
    <w:p w14:paraId="083B0346" w14:textId="77777777" w:rsidR="00C95E0A" w:rsidRPr="003A46E3" w:rsidRDefault="00EF3B36" w:rsidP="00D60D48">
      <w:pPr>
        <w:jc w:val="both"/>
        <w:rPr>
          <w:rFonts w:cstheme="minorHAnsi"/>
        </w:rPr>
      </w:pPr>
    </w:p>
    <w:sectPr w:rsidR="00C95E0A" w:rsidRPr="003A46E3" w:rsidSect="00BD54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56C"/>
    <w:multiLevelType w:val="hybridMultilevel"/>
    <w:tmpl w:val="C65C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7050"/>
    <w:multiLevelType w:val="hybridMultilevel"/>
    <w:tmpl w:val="DFD0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F302C"/>
    <w:multiLevelType w:val="hybridMultilevel"/>
    <w:tmpl w:val="68B6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E48E4"/>
    <w:multiLevelType w:val="hybridMultilevel"/>
    <w:tmpl w:val="29864218"/>
    <w:lvl w:ilvl="0" w:tplc="D5CA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42CB9"/>
    <w:multiLevelType w:val="hybridMultilevel"/>
    <w:tmpl w:val="BC8833CE"/>
    <w:lvl w:ilvl="0" w:tplc="D5CA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D2014"/>
    <w:multiLevelType w:val="hybridMultilevel"/>
    <w:tmpl w:val="CD82B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71429"/>
    <w:multiLevelType w:val="hybridMultilevel"/>
    <w:tmpl w:val="35BE1CC0"/>
    <w:lvl w:ilvl="0" w:tplc="D5CA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12AD2"/>
    <w:multiLevelType w:val="hybridMultilevel"/>
    <w:tmpl w:val="F3E2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12A5F"/>
    <w:multiLevelType w:val="hybridMultilevel"/>
    <w:tmpl w:val="80BE7484"/>
    <w:lvl w:ilvl="0" w:tplc="D5CA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A86443E"/>
    <w:multiLevelType w:val="hybridMultilevel"/>
    <w:tmpl w:val="84286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478F2"/>
    <w:multiLevelType w:val="hybridMultilevel"/>
    <w:tmpl w:val="570E0C54"/>
    <w:lvl w:ilvl="0" w:tplc="D5CA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A"/>
    <w:rsid w:val="00050FAB"/>
    <w:rsid w:val="0007382B"/>
    <w:rsid w:val="0008251A"/>
    <w:rsid w:val="00090E51"/>
    <w:rsid w:val="00096852"/>
    <w:rsid w:val="000A370D"/>
    <w:rsid w:val="000A3FBE"/>
    <w:rsid w:val="000E297F"/>
    <w:rsid w:val="00106613"/>
    <w:rsid w:val="00116007"/>
    <w:rsid w:val="00116C58"/>
    <w:rsid w:val="0013229B"/>
    <w:rsid w:val="00142BCD"/>
    <w:rsid w:val="00160C02"/>
    <w:rsid w:val="001709EB"/>
    <w:rsid w:val="001847FC"/>
    <w:rsid w:val="001D334D"/>
    <w:rsid w:val="001D3EC2"/>
    <w:rsid w:val="001E201B"/>
    <w:rsid w:val="001E7553"/>
    <w:rsid w:val="00217212"/>
    <w:rsid w:val="0022525A"/>
    <w:rsid w:val="00252E23"/>
    <w:rsid w:val="00256DCA"/>
    <w:rsid w:val="00260AC5"/>
    <w:rsid w:val="002623BA"/>
    <w:rsid w:val="00292A5C"/>
    <w:rsid w:val="00295E57"/>
    <w:rsid w:val="002B7966"/>
    <w:rsid w:val="002C3C6F"/>
    <w:rsid w:val="002E2DA6"/>
    <w:rsid w:val="003065C8"/>
    <w:rsid w:val="00306E73"/>
    <w:rsid w:val="00345150"/>
    <w:rsid w:val="00394D6E"/>
    <w:rsid w:val="003A46E3"/>
    <w:rsid w:val="003A51E7"/>
    <w:rsid w:val="003F432B"/>
    <w:rsid w:val="004440BF"/>
    <w:rsid w:val="0044644C"/>
    <w:rsid w:val="004560F9"/>
    <w:rsid w:val="004619E4"/>
    <w:rsid w:val="004661FF"/>
    <w:rsid w:val="00470548"/>
    <w:rsid w:val="00475553"/>
    <w:rsid w:val="00492071"/>
    <w:rsid w:val="00492449"/>
    <w:rsid w:val="004A1231"/>
    <w:rsid w:val="004B3B44"/>
    <w:rsid w:val="004E3859"/>
    <w:rsid w:val="00507A3D"/>
    <w:rsid w:val="0051014E"/>
    <w:rsid w:val="005342DB"/>
    <w:rsid w:val="0055265E"/>
    <w:rsid w:val="005770EF"/>
    <w:rsid w:val="005A23C0"/>
    <w:rsid w:val="005D584D"/>
    <w:rsid w:val="005E2470"/>
    <w:rsid w:val="005F08EE"/>
    <w:rsid w:val="005F5030"/>
    <w:rsid w:val="006714B8"/>
    <w:rsid w:val="00695565"/>
    <w:rsid w:val="0069565B"/>
    <w:rsid w:val="006A18AC"/>
    <w:rsid w:val="006A4082"/>
    <w:rsid w:val="006A4B13"/>
    <w:rsid w:val="006A6292"/>
    <w:rsid w:val="006C77B9"/>
    <w:rsid w:val="006D0717"/>
    <w:rsid w:val="006D2867"/>
    <w:rsid w:val="006D5529"/>
    <w:rsid w:val="0070172B"/>
    <w:rsid w:val="00702837"/>
    <w:rsid w:val="00722730"/>
    <w:rsid w:val="0073129C"/>
    <w:rsid w:val="0077670A"/>
    <w:rsid w:val="00786911"/>
    <w:rsid w:val="00792416"/>
    <w:rsid w:val="00793999"/>
    <w:rsid w:val="007C5D09"/>
    <w:rsid w:val="007D5AD6"/>
    <w:rsid w:val="008026E6"/>
    <w:rsid w:val="008127B3"/>
    <w:rsid w:val="008171A4"/>
    <w:rsid w:val="00850E75"/>
    <w:rsid w:val="00872213"/>
    <w:rsid w:val="008B5B15"/>
    <w:rsid w:val="008F6348"/>
    <w:rsid w:val="0091209F"/>
    <w:rsid w:val="0091249F"/>
    <w:rsid w:val="00913A11"/>
    <w:rsid w:val="00921CF9"/>
    <w:rsid w:val="00970690"/>
    <w:rsid w:val="009B00E7"/>
    <w:rsid w:val="009C7953"/>
    <w:rsid w:val="009D0FD6"/>
    <w:rsid w:val="009E19AF"/>
    <w:rsid w:val="00A035F5"/>
    <w:rsid w:val="00A06680"/>
    <w:rsid w:val="00A11BB3"/>
    <w:rsid w:val="00A24021"/>
    <w:rsid w:val="00A57D30"/>
    <w:rsid w:val="00A72F08"/>
    <w:rsid w:val="00AA2E5C"/>
    <w:rsid w:val="00AB0878"/>
    <w:rsid w:val="00AC1018"/>
    <w:rsid w:val="00AC37A8"/>
    <w:rsid w:val="00AC6441"/>
    <w:rsid w:val="00AD012F"/>
    <w:rsid w:val="00AE46A8"/>
    <w:rsid w:val="00AF63AA"/>
    <w:rsid w:val="00B30F56"/>
    <w:rsid w:val="00B3348B"/>
    <w:rsid w:val="00B80431"/>
    <w:rsid w:val="00B9039D"/>
    <w:rsid w:val="00BB0013"/>
    <w:rsid w:val="00BD5474"/>
    <w:rsid w:val="00BE18D2"/>
    <w:rsid w:val="00BE34E8"/>
    <w:rsid w:val="00BE43DE"/>
    <w:rsid w:val="00BF2132"/>
    <w:rsid w:val="00C0035B"/>
    <w:rsid w:val="00C02710"/>
    <w:rsid w:val="00C13D7B"/>
    <w:rsid w:val="00C3320A"/>
    <w:rsid w:val="00C5147B"/>
    <w:rsid w:val="00C73FAF"/>
    <w:rsid w:val="00C97E88"/>
    <w:rsid w:val="00CF08E3"/>
    <w:rsid w:val="00CF2A84"/>
    <w:rsid w:val="00CF6AA2"/>
    <w:rsid w:val="00D02355"/>
    <w:rsid w:val="00D5345B"/>
    <w:rsid w:val="00D60D48"/>
    <w:rsid w:val="00D70C19"/>
    <w:rsid w:val="00D715F2"/>
    <w:rsid w:val="00D84497"/>
    <w:rsid w:val="00D97A21"/>
    <w:rsid w:val="00DA4CA5"/>
    <w:rsid w:val="00DB14D2"/>
    <w:rsid w:val="00DB5002"/>
    <w:rsid w:val="00DD431C"/>
    <w:rsid w:val="00DE3D23"/>
    <w:rsid w:val="00E14FE6"/>
    <w:rsid w:val="00E204CC"/>
    <w:rsid w:val="00E31A02"/>
    <w:rsid w:val="00E45A98"/>
    <w:rsid w:val="00E572F8"/>
    <w:rsid w:val="00E63856"/>
    <w:rsid w:val="00E72C4C"/>
    <w:rsid w:val="00E75A94"/>
    <w:rsid w:val="00E966E7"/>
    <w:rsid w:val="00EA2508"/>
    <w:rsid w:val="00EA2C40"/>
    <w:rsid w:val="00EA6BC2"/>
    <w:rsid w:val="00EB210F"/>
    <w:rsid w:val="00EC4D19"/>
    <w:rsid w:val="00EF3B36"/>
    <w:rsid w:val="00F13499"/>
    <w:rsid w:val="00F179C2"/>
    <w:rsid w:val="00F361BC"/>
    <w:rsid w:val="00F6615A"/>
    <w:rsid w:val="00F92816"/>
    <w:rsid w:val="00FB3F3E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4165A"/>
  <w15:chartTrackingRefBased/>
  <w15:docId w15:val="{567594B1-49A8-C444-A6E4-F672A833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6EA"/>
  </w:style>
  <w:style w:type="paragraph" w:styleId="Heading1">
    <w:name w:val="heading 1"/>
    <w:basedOn w:val="Normal"/>
    <w:next w:val="Normal"/>
    <w:link w:val="Heading1Char"/>
    <w:uiPriority w:val="9"/>
    <w:qFormat/>
    <w:rsid w:val="00FE26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6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26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26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26E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FE26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6EA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86911"/>
  </w:style>
  <w:style w:type="paragraph" w:styleId="Header">
    <w:name w:val="header"/>
    <w:basedOn w:val="Normal"/>
    <w:link w:val="HeaderChar"/>
    <w:uiPriority w:val="99"/>
    <w:semiHidden/>
    <w:unhideWhenUsed/>
    <w:rsid w:val="00786911"/>
    <w:pPr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uiPriority w:val="99"/>
    <w:semiHidden/>
    <w:rsid w:val="00786911"/>
  </w:style>
  <w:style w:type="character" w:styleId="UnresolvedMention">
    <w:name w:val="Unresolved Mention"/>
    <w:basedOn w:val="DefaultParagraphFont"/>
    <w:uiPriority w:val="99"/>
    <w:semiHidden/>
    <w:unhideWhenUsed/>
    <w:rsid w:val="00394D6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5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D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D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D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0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1209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1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ms.org.uk/?page=schoolstoolkit&amp;terms=%22toolkit+and+schools%22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ict4.co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head@st-marys-ce-pz.cornwall.sch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co.org.uk/make-a-compla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d4e7e4-04f7-4fcd-9553-f5ec645aaeb2">
      <UserInfo>
        <DisplayName>Glyn Pascoe</DisplayName>
        <AccountId>12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6841CDDA22C43B0A0C6212E56AE02" ma:contentTypeVersion="14" ma:contentTypeDescription="Create a new document." ma:contentTypeScope="" ma:versionID="dd84b43b766cb129f3a900963a8650a2">
  <xsd:schema xmlns:xsd="http://www.w3.org/2001/XMLSchema" xmlns:xs="http://www.w3.org/2001/XMLSchema" xmlns:p="http://schemas.microsoft.com/office/2006/metadata/properties" xmlns:ns1="http://schemas.microsoft.com/sharepoint/v3" xmlns:ns2="d9c6bac4-d59f-4d55-b24c-43dbd7285fc8" xmlns:ns3="1bd4e7e4-04f7-4fcd-9553-f5ec645aaeb2" targetNamespace="http://schemas.microsoft.com/office/2006/metadata/properties" ma:root="true" ma:fieldsID="b2aae974047fe691a282a1bdfdb07552" ns1:_="" ns2:_="" ns3:_="">
    <xsd:import namespace="http://schemas.microsoft.com/sharepoint/v3"/>
    <xsd:import namespace="d9c6bac4-d59f-4d55-b24c-43dbd7285fc8"/>
    <xsd:import namespace="1bd4e7e4-04f7-4fcd-9553-f5ec645aa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6bac4-d59f-4d55-b24c-43dbd7285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4e7e4-04f7-4fcd-9553-f5ec645aa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47FBD-871B-4564-8D27-288730C60624}">
  <ds:schemaRefs>
    <ds:schemaRef ds:uri="http://schemas.microsoft.com/office/2006/metadata/properties"/>
    <ds:schemaRef ds:uri="http://schemas.microsoft.com/office/infopath/2007/PartnerControls"/>
    <ds:schemaRef ds:uri="1bd4e7e4-04f7-4fcd-9553-f5ec645aaeb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F6E505-2B61-4B86-A807-4A1263F10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67327-39AA-4D25-BB98-BAA62253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c6bac4-d59f-4d55-b24c-43dbd7285fc8"/>
    <ds:schemaRef ds:uri="1bd4e7e4-04f7-4fcd-9553-f5ec645aa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Privay Notice</vt:lpstr>
    </vt:vector>
  </TitlesOfParts>
  <Company>iCT4 Limited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Privay Notice</dc:title>
  <dc:subject/>
  <dc:creator>Glyn Pascoe</dc:creator>
  <cp:keywords>GDPR</cp:keywords>
  <dc:description/>
  <cp:lastModifiedBy>Hilary Tyreman</cp:lastModifiedBy>
  <cp:revision>2</cp:revision>
  <dcterms:created xsi:type="dcterms:W3CDTF">2021-04-25T17:56:00Z</dcterms:created>
  <dcterms:modified xsi:type="dcterms:W3CDTF">2021-04-25T17:56:00Z</dcterms:modified>
  <cp:category>Data Protection;GDPR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0x010100CEB6841CDDA22C43B0A0C6212E56AE02</vt:lpwstr>
  </property>
  <property fmtid="{D5CDD505-2E9C-101B-9397-08002B2CF9AE}" pid="3" name="AuthorIds_UIVersion_1536">
    <vt:lpwstr>85</vt:lpwstr>
  </property>
  <property fmtid="{D5CDD505-2E9C-101B-9397-08002B2CF9AE}" pid="4" name="AuthorIds_UIVersion_4096">
    <vt:lpwstr>12</vt:lpwstr>
  </property>
</Properties>
</file>