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E1A3D5" w14:textId="77777777" w:rsidR="00CE12DE" w:rsidRDefault="00CE12DE" w:rsidP="00CE12DE">
      <w:pPr>
        <w:autoSpaceDE w:val="0"/>
        <w:autoSpaceDN w:val="0"/>
        <w:adjustRightInd w:val="0"/>
        <w:rPr>
          <w:rFonts w:ascii="PalatinoLinotype,Bold" w:hAnsi="PalatinoLinotype,Bold" w:cs="PalatinoLinotype,Bold"/>
          <w:b/>
          <w:bCs/>
          <w:color w:val="0000FF"/>
          <w:sz w:val="33"/>
          <w:szCs w:val="33"/>
          <w:u w:val="single"/>
        </w:rPr>
      </w:pPr>
      <w:r>
        <w:rPr>
          <w:noProof/>
        </w:rPr>
        <w:drawing>
          <wp:inline distT="0" distB="0" distL="0" distR="0" wp14:anchorId="6842A24B" wp14:editId="5F590E61">
            <wp:extent cx="3295650" cy="660138"/>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59913" cy="673010"/>
                    </a:xfrm>
                    <a:prstGeom prst="rect">
                      <a:avLst/>
                    </a:prstGeom>
                    <a:noFill/>
                    <a:ln>
                      <a:noFill/>
                    </a:ln>
                  </pic:spPr>
                </pic:pic>
              </a:graphicData>
            </a:graphic>
          </wp:inline>
        </w:drawing>
      </w:r>
    </w:p>
    <w:p w14:paraId="7A570AFA" w14:textId="77777777" w:rsidR="00CE12DE" w:rsidRPr="004916A2" w:rsidRDefault="00CE12DE" w:rsidP="00CE12DE">
      <w:pPr>
        <w:pStyle w:val="NoSpacing"/>
        <w:rPr>
          <w:sz w:val="20"/>
          <w:szCs w:val="20"/>
        </w:rPr>
      </w:pPr>
      <w:r w:rsidRPr="004916A2">
        <w:rPr>
          <w:sz w:val="20"/>
          <w:szCs w:val="20"/>
        </w:rPr>
        <w:t>Redinnick Place, Penzance, Cornwall TR18 4HP</w:t>
      </w:r>
    </w:p>
    <w:p w14:paraId="784D0889" w14:textId="77777777" w:rsidR="00CE12DE" w:rsidRPr="004916A2" w:rsidRDefault="00CE12DE" w:rsidP="00CE12DE">
      <w:pPr>
        <w:pStyle w:val="NoSpacing"/>
        <w:rPr>
          <w:sz w:val="20"/>
          <w:szCs w:val="20"/>
        </w:rPr>
      </w:pPr>
      <w:r w:rsidRPr="004916A2">
        <w:rPr>
          <w:sz w:val="20"/>
          <w:szCs w:val="20"/>
        </w:rPr>
        <w:t>Telephone/Fax: 01736 363009</w:t>
      </w:r>
    </w:p>
    <w:p w14:paraId="3E4D6961" w14:textId="77777777" w:rsidR="00CE12DE" w:rsidRPr="004916A2" w:rsidRDefault="00CE12DE" w:rsidP="00CE12DE">
      <w:pPr>
        <w:pStyle w:val="NoSpacing"/>
        <w:rPr>
          <w:sz w:val="20"/>
          <w:szCs w:val="20"/>
          <w:u w:val="single"/>
        </w:rPr>
      </w:pPr>
      <w:r w:rsidRPr="004916A2">
        <w:rPr>
          <w:sz w:val="20"/>
          <w:szCs w:val="20"/>
        </w:rPr>
        <w:t>Email: head@st-marys-ce-pz.cornwall.sch.uk</w:t>
      </w:r>
    </w:p>
    <w:p w14:paraId="3AD08096" w14:textId="77777777" w:rsidR="00CE12DE" w:rsidRPr="004916A2" w:rsidRDefault="00CE12DE" w:rsidP="00CE12DE">
      <w:pPr>
        <w:pStyle w:val="NoSpacing"/>
        <w:rPr>
          <w:sz w:val="20"/>
          <w:szCs w:val="20"/>
        </w:rPr>
      </w:pPr>
      <w:r w:rsidRPr="004916A2">
        <w:rPr>
          <w:sz w:val="20"/>
          <w:szCs w:val="20"/>
        </w:rPr>
        <w:t>Website: http://www.st-marys-ce-pz.cornwall.sch.uk/site</w:t>
      </w:r>
    </w:p>
    <w:p w14:paraId="6BE1C5DE" w14:textId="77777777" w:rsidR="00CE12DE" w:rsidRPr="004916A2" w:rsidRDefault="00CE12DE" w:rsidP="00CE12DE">
      <w:pPr>
        <w:pStyle w:val="NoSpacing"/>
        <w:rPr>
          <w:sz w:val="20"/>
          <w:szCs w:val="20"/>
        </w:rPr>
      </w:pPr>
      <w:r w:rsidRPr="004916A2">
        <w:rPr>
          <w:sz w:val="20"/>
          <w:szCs w:val="20"/>
        </w:rPr>
        <w:t>Head teacher: Mrs Hilary Tyreman</w:t>
      </w:r>
    </w:p>
    <w:p w14:paraId="4F70CB83" w14:textId="77777777" w:rsidR="009D1A4F" w:rsidRDefault="009D1A4F" w:rsidP="008745B2"/>
    <w:p w14:paraId="353C2FCA" w14:textId="77777777" w:rsidR="008745B2" w:rsidRDefault="008745B2" w:rsidP="008745B2">
      <w:r>
        <w:t>Dear Parents</w:t>
      </w:r>
      <w:r w:rsidR="00CE12DE">
        <w:t>/</w:t>
      </w:r>
      <w:r>
        <w:t xml:space="preserve"> Carers, </w:t>
      </w:r>
    </w:p>
    <w:p w14:paraId="610231FF" w14:textId="77777777" w:rsidR="00457A05" w:rsidRDefault="00457A05" w:rsidP="008745B2"/>
    <w:p w14:paraId="2C44E6C5" w14:textId="77777777" w:rsidR="008745B2" w:rsidRDefault="008745B2" w:rsidP="008745B2">
      <w:r>
        <w:t xml:space="preserve">I hope this letter finds you safe and well.  </w:t>
      </w:r>
    </w:p>
    <w:p w14:paraId="6A55D2F4" w14:textId="77777777" w:rsidR="008745B2" w:rsidRDefault="008745B2" w:rsidP="008745B2">
      <w:r>
        <w:t xml:space="preserve"> The coronavirus (COVID-19) pandemic has provided many challenges in our approach to delivering education. The impact of the pandemic is continuing to affect us all, with changes from government imminent. In line with the government requirements and guidance we have improved our remote education. This will be the case where a class, group of pupils, or individual pupils need to self-isolate, or there are local/national restrictions requiring pupils to remain at home.  </w:t>
      </w:r>
    </w:p>
    <w:p w14:paraId="798ACE1A" w14:textId="77777777" w:rsidR="008745B2" w:rsidRDefault="008745B2" w:rsidP="008745B2">
      <w:r>
        <w:t xml:space="preserve">As part of our on-going work and to ensure learning is not disrupted due to the unexpected circumstances of COVID-19 we have created a platform where recorded lessons, homework and learning collaboration can take place.  </w:t>
      </w:r>
    </w:p>
    <w:p w14:paraId="5D11B820" w14:textId="6C3830D8" w:rsidR="008745B2" w:rsidRDefault="008745B2" w:rsidP="008745B2">
      <w:r>
        <w:t xml:space="preserve"> We have set up email addresses and passwords so that your children can access TEAMS in OFFICE 365. There is no software needed, only hardware</w:t>
      </w:r>
      <w:r w:rsidR="00457A05">
        <w:t xml:space="preserve"> </w:t>
      </w:r>
      <w:r>
        <w:t xml:space="preserve">such as a laptop, PC, tablet, </w:t>
      </w:r>
      <w:r w:rsidR="00CE12DE">
        <w:t>I</w:t>
      </w:r>
      <w:r>
        <w:t xml:space="preserve">pad or even a smart phone. </w:t>
      </w:r>
    </w:p>
    <w:p w14:paraId="2FF479B4" w14:textId="3A7ED308" w:rsidR="00FC7AC0" w:rsidRDefault="00FC7AC0" w:rsidP="008745B2">
      <w:r w:rsidRPr="00FC7AC0">
        <w:rPr>
          <w:b/>
          <w:u w:val="single"/>
        </w:rPr>
        <w:t xml:space="preserve">Through </w:t>
      </w:r>
      <w:r>
        <w:rPr>
          <w:b/>
          <w:u w:val="single"/>
        </w:rPr>
        <w:t>the use of Microsoft T</w:t>
      </w:r>
      <w:r w:rsidRPr="00FC7AC0">
        <w:rPr>
          <w:b/>
          <w:u w:val="single"/>
        </w:rPr>
        <w:t>eams</w:t>
      </w:r>
      <w:r>
        <w:rPr>
          <w:b/>
          <w:u w:val="single"/>
        </w:rPr>
        <w:t>,</w:t>
      </w:r>
      <w:r w:rsidRPr="00FC7AC0">
        <w:rPr>
          <w:b/>
          <w:u w:val="single"/>
        </w:rPr>
        <w:t xml:space="preserve"> we will be able to;</w:t>
      </w:r>
    </w:p>
    <w:p w14:paraId="29963A4F" w14:textId="77777777" w:rsidR="00D527ED" w:rsidRDefault="00FC7AC0" w:rsidP="00FC7AC0">
      <w:pPr>
        <w:pStyle w:val="ListParagraph"/>
        <w:numPr>
          <w:ilvl w:val="0"/>
          <w:numId w:val="1"/>
        </w:numPr>
      </w:pPr>
      <w:r>
        <w:t>S</w:t>
      </w:r>
      <w:r w:rsidRPr="00FC7AC0">
        <w:t xml:space="preserve">et homework </w:t>
      </w:r>
      <w:r>
        <w:t>and give feedback to</w:t>
      </w:r>
      <w:r w:rsidRPr="00FC7AC0">
        <w:t xml:space="preserve"> tasks</w:t>
      </w:r>
    </w:p>
    <w:p w14:paraId="04CB0F3E" w14:textId="21CA5E30" w:rsidR="00FC7AC0" w:rsidRDefault="00FC7AC0" w:rsidP="00FC7AC0">
      <w:pPr>
        <w:pStyle w:val="ListParagraph"/>
        <w:numPr>
          <w:ilvl w:val="0"/>
          <w:numId w:val="1"/>
        </w:numPr>
      </w:pPr>
      <w:r>
        <w:t>S</w:t>
      </w:r>
      <w:r w:rsidRPr="00FC7AC0">
        <w:t>tore files so that pupils can access</w:t>
      </w:r>
      <w:r>
        <w:t xml:space="preserve"> them </w:t>
      </w:r>
      <w:r w:rsidRPr="00FC7AC0">
        <w:t xml:space="preserve">for homework  </w:t>
      </w:r>
    </w:p>
    <w:p w14:paraId="7257E5F3" w14:textId="48B5A1D7" w:rsidR="00FC7AC0" w:rsidRDefault="00FC7AC0" w:rsidP="00FC7AC0">
      <w:pPr>
        <w:pStyle w:val="ListParagraph"/>
        <w:numPr>
          <w:ilvl w:val="0"/>
          <w:numId w:val="1"/>
        </w:numPr>
      </w:pPr>
      <w:r>
        <w:t>U</w:t>
      </w:r>
      <w:r w:rsidRPr="00FC7AC0">
        <w:t>ploa</w:t>
      </w:r>
      <w:r>
        <w:t xml:space="preserve">d videos, pictures and websites to support learning. </w:t>
      </w:r>
    </w:p>
    <w:p w14:paraId="5518DCE9" w14:textId="6065C385" w:rsidR="001400A0" w:rsidRDefault="00FC7AC0" w:rsidP="00FC7AC0">
      <w:pPr>
        <w:pStyle w:val="ListParagraph"/>
        <w:numPr>
          <w:ilvl w:val="0"/>
          <w:numId w:val="1"/>
        </w:numPr>
      </w:pPr>
      <w:r>
        <w:t xml:space="preserve">Provide </w:t>
      </w:r>
      <w:r w:rsidRPr="00FC7AC0">
        <w:t xml:space="preserve">free access to all Microsoft educational software (PowerPoint, excel, sway, forms, word etc.) </w:t>
      </w:r>
    </w:p>
    <w:p w14:paraId="25AC85CF" w14:textId="549AE390" w:rsidR="00FC7AC0" w:rsidRDefault="00FC7AC0" w:rsidP="00FC7AC0">
      <w:pPr>
        <w:pStyle w:val="ListParagraph"/>
        <w:numPr>
          <w:ilvl w:val="0"/>
          <w:numId w:val="1"/>
        </w:numPr>
      </w:pPr>
      <w:r w:rsidRPr="00FC7AC0">
        <w:t xml:space="preserve">Pupils can discuss classwork / collaborate on class projects </w:t>
      </w:r>
    </w:p>
    <w:p w14:paraId="42B6B126" w14:textId="25E25AA3" w:rsidR="00FC7AC0" w:rsidRDefault="00FC7AC0" w:rsidP="00FC7AC0">
      <w:pPr>
        <w:pStyle w:val="ListParagraph"/>
        <w:numPr>
          <w:ilvl w:val="0"/>
          <w:numId w:val="1"/>
        </w:numPr>
      </w:pPr>
      <w:r>
        <w:t>E</w:t>
      </w:r>
      <w:r w:rsidRPr="00FC7AC0">
        <w:t xml:space="preserve">ncourage our students to be more digitally literate – “future proofing”. </w:t>
      </w:r>
      <w:r>
        <w:t>(</w:t>
      </w:r>
      <w:r w:rsidRPr="00FC7AC0">
        <w:t>Many places of work, colleges and universities are working with Microsoft Teams or similar products</w:t>
      </w:r>
      <w:r>
        <w:t>.)</w:t>
      </w:r>
    </w:p>
    <w:p w14:paraId="77BBE904" w14:textId="77777777" w:rsidR="003F3712" w:rsidRDefault="003F3712" w:rsidP="003F3712">
      <w:pPr>
        <w:pStyle w:val="ListParagraph"/>
      </w:pPr>
    </w:p>
    <w:p w14:paraId="0BD1870F" w14:textId="28FEB415" w:rsidR="008745B2" w:rsidRDefault="008745B2" w:rsidP="008745B2">
      <w:r>
        <w:t xml:space="preserve"> After log in, Microsoft will go through an introduction.   Your child will then be able to access </w:t>
      </w:r>
      <w:r w:rsidR="003208A3">
        <w:t>various</w:t>
      </w:r>
      <w:r>
        <w:t xml:space="preserve"> app</w:t>
      </w:r>
      <w:r w:rsidR="003208A3">
        <w:t>s- all of which they are</w:t>
      </w:r>
      <w:r>
        <w:t xml:space="preserve"> </w:t>
      </w:r>
      <w:r w:rsidR="002A704D">
        <w:t>starting to</w:t>
      </w:r>
      <w:r w:rsidR="00BC51F8">
        <w:t xml:space="preserve"> use in</w:t>
      </w:r>
      <w:r>
        <w:t xml:space="preserve"> school</w:t>
      </w:r>
      <w:r w:rsidR="00BC51F8">
        <w:t>.</w:t>
      </w:r>
      <w:r>
        <w:t xml:space="preserve">  To start with, your child’s teacher will be mainly us</w:t>
      </w:r>
      <w:r w:rsidR="00741E8C">
        <w:t>ing</w:t>
      </w:r>
      <w:r>
        <w:t xml:space="preserve"> the TEAMS app, this is where (in the future) homework will be set. You will </w:t>
      </w:r>
      <w:r w:rsidR="00072F67">
        <w:t>find</w:t>
      </w:r>
      <w:r w:rsidR="00DF64E2">
        <w:t xml:space="preserve"> any</w:t>
      </w:r>
      <w:r w:rsidR="00072F67">
        <w:t xml:space="preserve"> homework</w:t>
      </w:r>
      <w:r w:rsidR="00DF64E2">
        <w:t xml:space="preserve"> set</w:t>
      </w:r>
      <w:r w:rsidR="00072F67">
        <w:t xml:space="preserve"> in the assignment tab</w:t>
      </w:r>
      <w:r w:rsidR="00DF64E2">
        <w:t>.</w:t>
      </w:r>
    </w:p>
    <w:p w14:paraId="0036FF5A" w14:textId="43CB317F" w:rsidR="008745B2" w:rsidRDefault="008745B2" w:rsidP="008745B2">
      <w:r>
        <w:t xml:space="preserve">Your child has been </w:t>
      </w:r>
      <w:r w:rsidR="00D527ED">
        <w:t>starting to use</w:t>
      </w:r>
      <w:r>
        <w:t xml:space="preserve"> this in school</w:t>
      </w:r>
      <w:r w:rsidR="008F4BFF">
        <w:t>,</w:t>
      </w:r>
      <w:r>
        <w:t xml:space="preserve"> so they </w:t>
      </w:r>
      <w:r w:rsidR="001D01AC">
        <w:t>can</w:t>
      </w:r>
      <w:r w:rsidR="008F4BFF">
        <w:t xml:space="preserve"> become</w:t>
      </w:r>
      <w:r>
        <w:t xml:space="preserve"> familiar with </w:t>
      </w:r>
      <w:r w:rsidR="001D01AC">
        <w:t xml:space="preserve">TEAMs. </w:t>
      </w:r>
      <w:r w:rsidR="008F4BFF">
        <w:t>To login, please see y</w:t>
      </w:r>
      <w:r>
        <w:t xml:space="preserve">our child’s email address and password in their reading diary.  </w:t>
      </w:r>
    </w:p>
    <w:p w14:paraId="749D6D18" w14:textId="5939C606" w:rsidR="004173C8" w:rsidRDefault="009231D4" w:rsidP="008745B2">
      <w:r>
        <w:t>If you have any difficulties, with logins, please email or speak to your child’s class teacher.</w:t>
      </w:r>
      <w:r w:rsidR="00F27B43">
        <w:t xml:space="preserve"> Please also see attached a parents’ guide </w:t>
      </w:r>
      <w:r w:rsidR="00612B20">
        <w:t>to Teams with v</w:t>
      </w:r>
      <w:r w:rsidR="0030291C">
        <w:t>ideo</w:t>
      </w:r>
      <w:r w:rsidR="00C40687">
        <w:t xml:space="preserve"> </w:t>
      </w:r>
      <w:r w:rsidR="0030291C">
        <w:t>help guides. The digital copy of this document</w:t>
      </w:r>
      <w:r w:rsidR="00C40687">
        <w:t xml:space="preserve">, with </w:t>
      </w:r>
      <w:r w:rsidR="00997EFD">
        <w:t xml:space="preserve">the built-in hyperlinks, </w:t>
      </w:r>
      <w:r w:rsidR="0030291C">
        <w:t>can be found on our school website</w:t>
      </w:r>
      <w:r w:rsidR="00075679">
        <w:t xml:space="preserve">, under Covid-19. </w:t>
      </w:r>
    </w:p>
    <w:p w14:paraId="72A25B77" w14:textId="4948020D" w:rsidR="003E624D" w:rsidRDefault="008745B2" w:rsidP="008745B2">
      <w:r>
        <w:t xml:space="preserve"> </w:t>
      </w:r>
      <w:r w:rsidR="00767A72">
        <w:t xml:space="preserve">I </w:t>
      </w:r>
      <w:r>
        <w:t xml:space="preserve">hope </w:t>
      </w:r>
      <w:r w:rsidR="00485E60">
        <w:t xml:space="preserve">that </w:t>
      </w:r>
      <w:r>
        <w:t xml:space="preserve">we </w:t>
      </w:r>
      <w:r w:rsidR="00E87588">
        <w:t xml:space="preserve">only need </w:t>
      </w:r>
      <w:r w:rsidR="0058410E">
        <w:t xml:space="preserve">this platform </w:t>
      </w:r>
      <w:r w:rsidR="00E87588">
        <w:t>for homework</w:t>
      </w:r>
      <w:r>
        <w:t xml:space="preserve">, but </w:t>
      </w:r>
      <w:r w:rsidR="00457A05">
        <w:t xml:space="preserve">by being </w:t>
      </w:r>
      <w:r>
        <w:t xml:space="preserve">prepared </w:t>
      </w:r>
      <w:r w:rsidR="00457A05">
        <w:t xml:space="preserve">we </w:t>
      </w:r>
      <w:r>
        <w:t xml:space="preserve">will </w:t>
      </w:r>
      <w:r w:rsidR="00457A05">
        <w:t xml:space="preserve">be able to </w:t>
      </w:r>
      <w:r>
        <w:t xml:space="preserve">support the </w:t>
      </w:r>
      <w:r w:rsidR="005537D4">
        <w:t>education of</w:t>
      </w:r>
      <w:r>
        <w:t xml:space="preserve"> your </w:t>
      </w:r>
      <w:r w:rsidR="005537D4">
        <w:t>child and if needed</w:t>
      </w:r>
      <w:r w:rsidR="0058410E">
        <w:t xml:space="preserve"> </w:t>
      </w:r>
      <w:r w:rsidR="00942DAD">
        <w:t>use it for those children self-isolating</w:t>
      </w:r>
      <w:r w:rsidR="0058410E">
        <w:t xml:space="preserve"> or for wider school closures. </w:t>
      </w:r>
    </w:p>
    <w:p w14:paraId="38709415" w14:textId="77777777" w:rsidR="00767A72" w:rsidRDefault="00767A72" w:rsidP="008745B2"/>
    <w:p w14:paraId="69000227" w14:textId="4E54892B" w:rsidR="00FC7AC0" w:rsidRDefault="00767A72" w:rsidP="008745B2">
      <w:r>
        <w:t>Thank you for your continued support.</w:t>
      </w:r>
    </w:p>
    <w:p w14:paraId="4B3B77CB" w14:textId="69A17B78" w:rsidR="008745B2" w:rsidRDefault="00FC7AC0" w:rsidP="008745B2">
      <w:r>
        <w:t>Mr Kin</w:t>
      </w:r>
      <w:r w:rsidR="00B73A99">
        <w:t>g</w:t>
      </w:r>
    </w:p>
    <w:sectPr w:rsidR="008745B2" w:rsidSect="00CE12D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PalatinoLinotype,Bold">
    <w:altName w:val="Palatino Linotype"/>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BB2357"/>
    <w:multiLevelType w:val="hybridMultilevel"/>
    <w:tmpl w:val="B4BAD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5B2"/>
    <w:rsid w:val="00072F67"/>
    <w:rsid w:val="00075679"/>
    <w:rsid w:val="000E73A7"/>
    <w:rsid w:val="001400A0"/>
    <w:rsid w:val="001D01AC"/>
    <w:rsid w:val="002A704D"/>
    <w:rsid w:val="0030291C"/>
    <w:rsid w:val="003208A3"/>
    <w:rsid w:val="003F3712"/>
    <w:rsid w:val="004173C8"/>
    <w:rsid w:val="00457A05"/>
    <w:rsid w:val="00485E60"/>
    <w:rsid w:val="004D4938"/>
    <w:rsid w:val="00517389"/>
    <w:rsid w:val="005537D4"/>
    <w:rsid w:val="0058410E"/>
    <w:rsid w:val="00612B20"/>
    <w:rsid w:val="00684CF6"/>
    <w:rsid w:val="00741E8C"/>
    <w:rsid w:val="00767A72"/>
    <w:rsid w:val="008745B2"/>
    <w:rsid w:val="008F4BFF"/>
    <w:rsid w:val="00902724"/>
    <w:rsid w:val="009231D4"/>
    <w:rsid w:val="00942DAD"/>
    <w:rsid w:val="00997EFD"/>
    <w:rsid w:val="009D1A4F"/>
    <w:rsid w:val="00AE768C"/>
    <w:rsid w:val="00B56FAD"/>
    <w:rsid w:val="00B73A99"/>
    <w:rsid w:val="00BC51F8"/>
    <w:rsid w:val="00C40687"/>
    <w:rsid w:val="00CE12DE"/>
    <w:rsid w:val="00D3484D"/>
    <w:rsid w:val="00D527ED"/>
    <w:rsid w:val="00DF64E2"/>
    <w:rsid w:val="00E345A4"/>
    <w:rsid w:val="00E87588"/>
    <w:rsid w:val="00F27B43"/>
    <w:rsid w:val="00FB2087"/>
    <w:rsid w:val="00FC7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CD066"/>
  <w15:chartTrackingRefBased/>
  <w15:docId w15:val="{645B8402-60A7-4888-82B7-C7864A6D6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45B2"/>
    <w:rPr>
      <w:color w:val="0563C1" w:themeColor="hyperlink"/>
      <w:u w:val="single"/>
    </w:rPr>
  </w:style>
  <w:style w:type="character" w:styleId="UnresolvedMention">
    <w:name w:val="Unresolved Mention"/>
    <w:basedOn w:val="DefaultParagraphFont"/>
    <w:uiPriority w:val="99"/>
    <w:semiHidden/>
    <w:unhideWhenUsed/>
    <w:rsid w:val="008745B2"/>
    <w:rPr>
      <w:color w:val="605E5C"/>
      <w:shd w:val="clear" w:color="auto" w:fill="E1DFDD"/>
    </w:rPr>
  </w:style>
  <w:style w:type="paragraph" w:styleId="NoSpacing">
    <w:name w:val="No Spacing"/>
    <w:uiPriority w:val="1"/>
    <w:qFormat/>
    <w:rsid w:val="00CE12DE"/>
    <w:pPr>
      <w:spacing w:after="0" w:line="240" w:lineRule="auto"/>
    </w:pPr>
  </w:style>
  <w:style w:type="paragraph" w:styleId="ListParagraph">
    <w:name w:val="List Paragraph"/>
    <w:basedOn w:val="Normal"/>
    <w:uiPriority w:val="34"/>
    <w:qFormat/>
    <w:rsid w:val="00FC7A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727F1546829E4CBCB7C4BB6B334303" ma:contentTypeVersion="10" ma:contentTypeDescription="Create a new document." ma:contentTypeScope="" ma:versionID="dd8ff8b3ac23f57694f5eb4346673a71">
  <xsd:schema xmlns:xsd="http://www.w3.org/2001/XMLSchema" xmlns:xs="http://www.w3.org/2001/XMLSchema" xmlns:p="http://schemas.microsoft.com/office/2006/metadata/properties" xmlns:ns3="1f9f9391-dfc2-4dd3-ae31-9f89687fa98f" targetNamespace="http://schemas.microsoft.com/office/2006/metadata/properties" ma:root="true" ma:fieldsID="53f4df3a4f7c125ef92273d8d0221096" ns3:_="">
    <xsd:import namespace="1f9f9391-dfc2-4dd3-ae31-9f89687fa98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9f9391-dfc2-4dd3-ae31-9f89687fa9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2D4CE5-BFAC-489C-B154-67939B68F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9f9391-dfc2-4dd3-ae31-9f89687fa9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926CBF-6C01-488F-A436-3FEEC2C028D2}">
  <ds:schemaRefs>
    <ds:schemaRef ds:uri="http://schemas.microsoft.com/sharepoint/v3/contenttype/forms"/>
  </ds:schemaRefs>
</ds:datastoreItem>
</file>

<file path=customXml/itemProps3.xml><?xml version="1.0" encoding="utf-8"?>
<ds:datastoreItem xmlns:ds="http://schemas.openxmlformats.org/officeDocument/2006/customXml" ds:itemID="{85EBF0EA-C23D-4F8A-8C80-681D4355FA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King</dc:creator>
  <cp:keywords/>
  <dc:description/>
  <cp:lastModifiedBy>Mr King</cp:lastModifiedBy>
  <cp:revision>33</cp:revision>
  <cp:lastPrinted>2020-11-19T09:31:00Z</cp:lastPrinted>
  <dcterms:created xsi:type="dcterms:W3CDTF">2020-10-16T11:23:00Z</dcterms:created>
  <dcterms:modified xsi:type="dcterms:W3CDTF">2020-11-19T11:19:00Z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0x0101008D727F1546829E4CBCB7C4BB6B334303</vt:lpwstr>
  </property>
</Properties>
</file>